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90E" w:rsidRPr="00205D3F" w:rsidRDefault="00A4090E" w:rsidP="00C45459">
      <w:pPr>
        <w:spacing w:before="0" w:after="240"/>
        <w:jc w:val="center"/>
        <w:rPr>
          <w:b/>
          <w:bCs/>
        </w:rPr>
      </w:pPr>
      <w:r w:rsidRPr="00713531">
        <w:rPr>
          <w:b/>
          <w:bCs/>
        </w:rPr>
        <w:t>POSITION DESCRIPTION</w:t>
      </w:r>
    </w:p>
    <w:p w:rsidR="00D93369" w:rsidRDefault="00D93369" w:rsidP="00854E6D">
      <w:r w:rsidRPr="000E132E">
        <w:rPr>
          <w:b/>
          <w:bCs/>
          <w:smallCaps/>
        </w:rPr>
        <w:t>Gemini Industries Inc.</w:t>
      </w:r>
      <w:r w:rsidRPr="008B3CF5">
        <w:t xml:space="preserve"> provides technical, management and operations services to support </w:t>
      </w:r>
      <w:r w:rsidR="0083259C" w:rsidRPr="00430349">
        <w:t xml:space="preserve">National Security projects. </w:t>
      </w:r>
      <w:r w:rsidR="0083259C">
        <w:t>We provide rapid response to the critical needs of our customers and those they serve. We perform analyses and develop operations plans to anticipate and prepare for the future. And we deliver advanced technology to improve our customer’s success in executing its mission.</w:t>
      </w:r>
    </w:p>
    <w:p w:rsidR="009F6993" w:rsidRPr="00361855" w:rsidRDefault="009F6993" w:rsidP="000E132E">
      <w:pPr>
        <w:tabs>
          <w:tab w:val="left" w:pos="1080"/>
        </w:tabs>
        <w:spacing w:before="180"/>
        <w:rPr>
          <w:bCs/>
        </w:rPr>
      </w:pPr>
      <w:r>
        <w:rPr>
          <w:b/>
        </w:rPr>
        <w:t>Position:</w:t>
      </w:r>
      <w:r w:rsidR="00633AFB">
        <w:tab/>
      </w:r>
      <w:r w:rsidR="00677A07">
        <w:t>S</w:t>
      </w:r>
      <w:r w:rsidR="00A566FF">
        <w:t xml:space="preserve">enior </w:t>
      </w:r>
      <w:r w:rsidR="008C19BD">
        <w:t xml:space="preserve">Facilities </w:t>
      </w:r>
      <w:r w:rsidR="00A566FF">
        <w:t>Planner</w:t>
      </w:r>
    </w:p>
    <w:p w:rsidR="009F6993" w:rsidRPr="001762AF" w:rsidRDefault="009F6993" w:rsidP="000E132E">
      <w:pPr>
        <w:tabs>
          <w:tab w:val="left" w:pos="1080"/>
        </w:tabs>
        <w:spacing w:before="180"/>
      </w:pPr>
      <w:r w:rsidRPr="001762AF">
        <w:rPr>
          <w:b/>
        </w:rPr>
        <w:t>Location:</w:t>
      </w:r>
      <w:r w:rsidR="001762AF">
        <w:rPr>
          <w:b/>
        </w:rPr>
        <w:tab/>
      </w:r>
      <w:r w:rsidR="00A566FF" w:rsidRPr="001762AF">
        <w:t>Oakland, CA; Providence, RI; Norfolk, VA; Miami, FL; Cleveland, OH</w:t>
      </w:r>
    </w:p>
    <w:p w:rsidR="001426E0" w:rsidRDefault="009F6993" w:rsidP="005D4CDD">
      <w:pPr>
        <w:spacing w:before="180"/>
        <w:ind w:left="2520" w:hanging="2520"/>
        <w:rPr>
          <w:bCs/>
        </w:rPr>
      </w:pPr>
      <w:r>
        <w:rPr>
          <w:b/>
          <w:bCs/>
        </w:rPr>
        <w:t>Clearance Required:</w:t>
      </w:r>
      <w:r w:rsidR="00633AFB">
        <w:rPr>
          <w:bCs/>
        </w:rPr>
        <w:tab/>
      </w:r>
      <w:r w:rsidR="001426E0">
        <w:rPr>
          <w:bCs/>
        </w:rPr>
        <w:t>National Background Check</w:t>
      </w:r>
    </w:p>
    <w:p w:rsidR="00E153DC" w:rsidRDefault="00E153DC" w:rsidP="005D4CDD">
      <w:pPr>
        <w:spacing w:before="180"/>
        <w:ind w:left="2520" w:hanging="2520"/>
      </w:pPr>
      <w:r>
        <w:rPr>
          <w:b/>
        </w:rPr>
        <w:t>Education/Experience</w:t>
      </w:r>
      <w:r w:rsidRPr="007F5AC7">
        <w:rPr>
          <w:b/>
        </w:rPr>
        <w:t>:</w:t>
      </w:r>
      <w:r w:rsidR="005D4CDD">
        <w:tab/>
      </w:r>
      <w:r w:rsidRPr="00A566FF">
        <w:t>Bachelor’s degree in Planning, Architecture or Engineering.</w:t>
      </w:r>
    </w:p>
    <w:p w:rsidR="00FE6BDF" w:rsidRDefault="009F6993" w:rsidP="00FE6BDF">
      <w:pPr>
        <w:keepNext/>
        <w:spacing w:before="180" w:after="120"/>
        <w:jc w:val="left"/>
      </w:pPr>
      <w:r w:rsidRPr="007818E9">
        <w:rPr>
          <w:b/>
        </w:rPr>
        <w:t>Background:</w:t>
      </w:r>
    </w:p>
    <w:p w:rsidR="000B32CC" w:rsidRPr="00485885" w:rsidRDefault="000B32CC" w:rsidP="001426E0">
      <w:pPr>
        <w:tabs>
          <w:tab w:val="left" w:pos="2340"/>
          <w:tab w:val="left" w:pos="2520"/>
        </w:tabs>
        <w:spacing w:before="180"/>
        <w:rPr>
          <w:bCs/>
        </w:rPr>
      </w:pPr>
      <w:r>
        <w:t xml:space="preserve">Gemini seeks innovative, results-oriented individuals with the </w:t>
      </w:r>
      <w:r w:rsidRPr="00F931E6">
        <w:t xml:space="preserve">creativity, initiative, and intelligence to overcome </w:t>
      </w:r>
      <w:r>
        <w:t xml:space="preserve">any </w:t>
      </w:r>
      <w:r w:rsidRPr="00F931E6">
        <w:t>challenge and succe</w:t>
      </w:r>
      <w:r>
        <w:t>ed</w:t>
      </w:r>
      <w:r w:rsidRPr="00F931E6">
        <w:t>.</w:t>
      </w:r>
      <w:r>
        <w:t xml:space="preserve"> Member</w:t>
      </w:r>
      <w:r w:rsidR="00AA0FE6">
        <w:t>s</w:t>
      </w:r>
      <w:r>
        <w:t xml:space="preserve"> of the Gemini team</w:t>
      </w:r>
      <w:r w:rsidRPr="00485885">
        <w:t xml:space="preserve"> </w:t>
      </w:r>
      <w:r>
        <w:t xml:space="preserve">thrive in </w:t>
      </w:r>
      <w:r w:rsidRPr="00485885">
        <w:t>a</w:t>
      </w:r>
      <w:r w:rsidRPr="00485885">
        <w:rPr>
          <w:bCs/>
        </w:rPr>
        <w:t xml:space="preserve"> culture that is anticipatory, agile, and schedule-driven</w:t>
      </w:r>
      <w:r w:rsidR="00AA0FE6">
        <w:rPr>
          <w:bCs/>
        </w:rPr>
        <w:t>;</w:t>
      </w:r>
      <w:r w:rsidRPr="00485885">
        <w:rPr>
          <w:bCs/>
        </w:rPr>
        <w:t xml:space="preserve"> with a </w:t>
      </w:r>
      <w:r w:rsidR="007B2BD0">
        <w:rPr>
          <w:bCs/>
        </w:rPr>
        <w:t xml:space="preserve">sense of urgency and a drive to </w:t>
      </w:r>
      <w:r w:rsidRPr="00485885">
        <w:rPr>
          <w:bCs/>
        </w:rPr>
        <w:t xml:space="preserve">succeed. </w:t>
      </w:r>
      <w:r>
        <w:rPr>
          <w:bCs/>
        </w:rPr>
        <w:t>Our</w:t>
      </w:r>
      <w:r w:rsidRPr="00485885">
        <w:rPr>
          <w:bCs/>
        </w:rPr>
        <w:t xml:space="preserve"> culture involves:</w:t>
      </w:r>
    </w:p>
    <w:p w:rsidR="000B32CC" w:rsidRPr="00485885" w:rsidRDefault="000B32CC" w:rsidP="00854E6D">
      <w:pPr>
        <w:numPr>
          <w:ilvl w:val="1"/>
          <w:numId w:val="4"/>
        </w:numPr>
        <w:tabs>
          <w:tab w:val="clear" w:pos="1440"/>
          <w:tab w:val="num" w:pos="720"/>
        </w:tabs>
        <w:spacing w:before="60"/>
        <w:ind w:left="720"/>
        <w:rPr>
          <w:bCs/>
        </w:rPr>
      </w:pPr>
      <w:r w:rsidRPr="00485885">
        <w:rPr>
          <w:bCs/>
        </w:rPr>
        <w:t>The best and brightest personnel</w:t>
      </w:r>
      <w:r w:rsidR="00E50951">
        <w:rPr>
          <w:bCs/>
        </w:rPr>
        <w:t>,</w:t>
      </w:r>
    </w:p>
    <w:p w:rsidR="000B32CC" w:rsidRPr="00485885" w:rsidRDefault="000B32CC" w:rsidP="00854E6D">
      <w:pPr>
        <w:numPr>
          <w:ilvl w:val="1"/>
          <w:numId w:val="4"/>
        </w:numPr>
        <w:tabs>
          <w:tab w:val="clear" w:pos="1440"/>
          <w:tab w:val="num" w:pos="720"/>
        </w:tabs>
        <w:spacing w:before="60"/>
        <w:ind w:left="720"/>
        <w:rPr>
          <w:bCs/>
        </w:rPr>
      </w:pPr>
      <w:r w:rsidRPr="00485885">
        <w:rPr>
          <w:bCs/>
        </w:rPr>
        <w:t>Work at a high operations tempo</w:t>
      </w:r>
      <w:r w:rsidR="00E50951">
        <w:rPr>
          <w:bCs/>
        </w:rPr>
        <w:t>,</w:t>
      </w:r>
    </w:p>
    <w:p w:rsidR="000B32CC" w:rsidRPr="00485885" w:rsidRDefault="000B32CC" w:rsidP="00854E6D">
      <w:pPr>
        <w:numPr>
          <w:ilvl w:val="1"/>
          <w:numId w:val="4"/>
        </w:numPr>
        <w:tabs>
          <w:tab w:val="clear" w:pos="1440"/>
          <w:tab w:val="num" w:pos="720"/>
        </w:tabs>
        <w:spacing w:before="60"/>
        <w:ind w:left="720"/>
        <w:rPr>
          <w:bCs/>
        </w:rPr>
      </w:pPr>
      <w:r w:rsidRPr="00485885">
        <w:rPr>
          <w:bCs/>
        </w:rPr>
        <w:t>Integrated teams delivering rapid solutions</w:t>
      </w:r>
      <w:r w:rsidR="00E50951">
        <w:rPr>
          <w:bCs/>
        </w:rPr>
        <w:t>,</w:t>
      </w:r>
    </w:p>
    <w:p w:rsidR="000B32CC" w:rsidRDefault="000B32CC" w:rsidP="00854E6D">
      <w:pPr>
        <w:numPr>
          <w:ilvl w:val="1"/>
          <w:numId w:val="4"/>
        </w:numPr>
        <w:tabs>
          <w:tab w:val="clear" w:pos="1440"/>
          <w:tab w:val="num" w:pos="720"/>
        </w:tabs>
        <w:spacing w:before="60"/>
        <w:ind w:left="720"/>
      </w:pPr>
      <w:r w:rsidRPr="00485885">
        <w:t xml:space="preserve">An attitude that balances </w:t>
      </w:r>
      <w:r w:rsidRPr="00E54424">
        <w:rPr>
          <w:bCs/>
          <w:i/>
        </w:rPr>
        <w:t>I can</w:t>
      </w:r>
      <w:r w:rsidRPr="00E54424">
        <w:rPr>
          <w:i/>
        </w:rPr>
        <w:t xml:space="preserve"> </w:t>
      </w:r>
      <w:r w:rsidRPr="00155DF6">
        <w:rPr>
          <w:i/>
        </w:rPr>
        <w:t xml:space="preserve">make </w:t>
      </w:r>
      <w:r w:rsidRPr="00E54424">
        <w:rPr>
          <w:i/>
        </w:rPr>
        <w:t>it better</w:t>
      </w:r>
      <w:r w:rsidRPr="00485885">
        <w:t xml:space="preserve"> with </w:t>
      </w:r>
      <w:r w:rsidRPr="00E54424">
        <w:rPr>
          <w:i/>
        </w:rPr>
        <w:t xml:space="preserve">As long as </w:t>
      </w:r>
      <w:r w:rsidRPr="00E54424">
        <w:rPr>
          <w:bCs/>
          <w:i/>
        </w:rPr>
        <w:t>we succeed</w:t>
      </w:r>
      <w:r w:rsidR="00E50951">
        <w:rPr>
          <w:bCs/>
        </w:rPr>
        <w:t>.</w:t>
      </w:r>
    </w:p>
    <w:p w:rsidR="00633AFB" w:rsidRPr="00FE6BDF" w:rsidRDefault="00633AFB" w:rsidP="00FE6BDF">
      <w:pPr>
        <w:keepNext/>
        <w:spacing w:before="180" w:after="120"/>
        <w:jc w:val="left"/>
        <w:rPr>
          <w:b/>
        </w:rPr>
      </w:pPr>
      <w:bookmarkStart w:id="0" w:name="_Toc300509704"/>
      <w:r w:rsidRPr="00FE6BDF">
        <w:rPr>
          <w:b/>
        </w:rPr>
        <w:t>Minimum Qualifications:</w:t>
      </w:r>
    </w:p>
    <w:p w:rsidR="00A566FF" w:rsidRDefault="00A566FF" w:rsidP="00A566FF">
      <w:pPr>
        <w:pStyle w:val="Section"/>
        <w:rPr>
          <w:b w:val="0"/>
        </w:rPr>
      </w:pPr>
      <w:r>
        <w:rPr>
          <w:b w:val="0"/>
        </w:rPr>
        <w:t>E</w:t>
      </w:r>
      <w:r w:rsidRPr="00A566FF">
        <w:rPr>
          <w:b w:val="0"/>
        </w:rPr>
        <w:t>xtensive experience with the DD Form 1391 Planning Process including Problem Statements (PS), Planning Proposals (PP), Execution Proposals (EP), Planning Proposal Reports (PPR) and Master Plans.</w:t>
      </w:r>
      <w:r>
        <w:rPr>
          <w:b w:val="0"/>
        </w:rPr>
        <w:t xml:space="preserve"> Experience in </w:t>
      </w:r>
      <w:r w:rsidRPr="00A566FF">
        <w:rPr>
          <w:b w:val="0"/>
        </w:rPr>
        <w:t>construction, engineering, and/or architecture required for capital improvement cost estimates, life cycle cost analysis, and total ownership cost analysis.</w:t>
      </w:r>
      <w:r>
        <w:rPr>
          <w:b w:val="0"/>
        </w:rPr>
        <w:t xml:space="preserve"> S</w:t>
      </w:r>
      <w:r w:rsidRPr="00A566FF">
        <w:rPr>
          <w:b w:val="0"/>
        </w:rPr>
        <w:t>pecific experience with Federal planning work which includes alternative analysis as well experience with the DOD planning processes and impacts.</w:t>
      </w:r>
      <w:r>
        <w:rPr>
          <w:b w:val="0"/>
        </w:rPr>
        <w:t xml:space="preserve"> S</w:t>
      </w:r>
      <w:r w:rsidRPr="00A566FF">
        <w:rPr>
          <w:b w:val="0"/>
        </w:rPr>
        <w:t>pecific experience with Federal planning work of the most complex nature. This includes publically and congressional visible or sensitive projects, time sensitive and high dollar projects, and projects involving environmental/historic preservation concerns.</w:t>
      </w:r>
      <w:r>
        <w:rPr>
          <w:b w:val="0"/>
        </w:rPr>
        <w:t xml:space="preserve"> </w:t>
      </w:r>
      <w:r w:rsidRPr="00A566FF">
        <w:rPr>
          <w:b w:val="0"/>
        </w:rPr>
        <w:t>Knowledge of AutoCAD, Windows Vista, MS Office, and Federal Government Contracting (Federal Acquisition Regulations).</w:t>
      </w:r>
    </w:p>
    <w:bookmarkEnd w:id="0"/>
    <w:p w:rsidR="00A566FF" w:rsidRDefault="00FE6BDF" w:rsidP="00FE6BDF">
      <w:pPr>
        <w:spacing w:before="180"/>
        <w:jc w:val="left"/>
      </w:pPr>
      <w:r>
        <w:t>Facilities Planning:</w:t>
      </w:r>
    </w:p>
    <w:p w:rsidR="00A566FF" w:rsidRPr="00A566FF" w:rsidRDefault="00A566FF" w:rsidP="00A566FF">
      <w:pPr>
        <w:pStyle w:val="ListParagraph"/>
        <w:numPr>
          <w:ilvl w:val="0"/>
          <w:numId w:val="11"/>
        </w:numPr>
        <w:jc w:val="left"/>
        <w:rPr>
          <w:rFonts w:ascii="Times New Roman" w:hAnsi="Times New Roman" w:cs="Times New Roman"/>
          <w:sz w:val="24"/>
          <w:szCs w:val="24"/>
        </w:rPr>
      </w:pPr>
      <w:r w:rsidRPr="00A566FF">
        <w:rPr>
          <w:rFonts w:ascii="Times New Roman" w:hAnsi="Times New Roman" w:cs="Times New Roman"/>
          <w:sz w:val="24"/>
          <w:szCs w:val="24"/>
        </w:rPr>
        <w:t>Develop and complete planning documentation in accordance with the CG Field Planning Manual and the DD Form 1391 Planning Process for shore facilities acquisition, construction, or modification in support of CG missions.</w:t>
      </w:r>
    </w:p>
    <w:p w:rsidR="00A566FF" w:rsidRPr="00A566FF" w:rsidRDefault="00A566FF" w:rsidP="00A566FF">
      <w:pPr>
        <w:pStyle w:val="ListParagraph"/>
        <w:numPr>
          <w:ilvl w:val="0"/>
          <w:numId w:val="11"/>
        </w:numPr>
        <w:jc w:val="left"/>
        <w:rPr>
          <w:rFonts w:ascii="Times New Roman" w:hAnsi="Times New Roman" w:cs="Times New Roman"/>
          <w:sz w:val="24"/>
          <w:szCs w:val="24"/>
        </w:rPr>
      </w:pPr>
      <w:r w:rsidRPr="00A566FF">
        <w:rPr>
          <w:rFonts w:ascii="Times New Roman" w:hAnsi="Times New Roman" w:cs="Times New Roman"/>
          <w:sz w:val="24"/>
          <w:szCs w:val="24"/>
        </w:rPr>
        <w:t>Prepare documents to include but not limited to: Problem Statements (PS), Planning Proposals (PP), and Execution Proposals (EP).</w:t>
      </w:r>
    </w:p>
    <w:p w:rsidR="00A566FF" w:rsidRPr="00A566FF" w:rsidRDefault="00A566FF" w:rsidP="00A566FF">
      <w:pPr>
        <w:pStyle w:val="ListParagraph"/>
        <w:numPr>
          <w:ilvl w:val="0"/>
          <w:numId w:val="11"/>
        </w:numPr>
        <w:jc w:val="left"/>
        <w:rPr>
          <w:rFonts w:ascii="Times New Roman" w:hAnsi="Times New Roman" w:cs="Times New Roman"/>
          <w:sz w:val="24"/>
          <w:szCs w:val="24"/>
        </w:rPr>
      </w:pPr>
      <w:r w:rsidRPr="00A566FF">
        <w:rPr>
          <w:rFonts w:ascii="Times New Roman" w:hAnsi="Times New Roman" w:cs="Times New Roman"/>
          <w:sz w:val="24"/>
          <w:szCs w:val="24"/>
        </w:rPr>
        <w:t>Determine project objectives, planning factors, and project planning schedule with key milestones, and the critical path identified.</w:t>
      </w:r>
    </w:p>
    <w:p w:rsidR="00A566FF" w:rsidRPr="00A566FF" w:rsidRDefault="00A566FF" w:rsidP="00A566FF">
      <w:pPr>
        <w:pStyle w:val="ListParagraph"/>
        <w:numPr>
          <w:ilvl w:val="0"/>
          <w:numId w:val="11"/>
        </w:numPr>
        <w:jc w:val="left"/>
        <w:rPr>
          <w:rFonts w:ascii="Times New Roman" w:hAnsi="Times New Roman" w:cs="Times New Roman"/>
          <w:sz w:val="24"/>
          <w:szCs w:val="24"/>
        </w:rPr>
      </w:pPr>
      <w:r w:rsidRPr="00A566FF">
        <w:rPr>
          <w:rFonts w:ascii="Times New Roman" w:hAnsi="Times New Roman" w:cs="Times New Roman"/>
          <w:sz w:val="24"/>
          <w:szCs w:val="24"/>
        </w:rPr>
        <w:lastRenderedPageBreak/>
        <w:t>Coordinate and assemble project Planning Factors and Stakeholder Criteria.</w:t>
      </w:r>
    </w:p>
    <w:p w:rsidR="00A566FF" w:rsidRPr="00A566FF" w:rsidRDefault="00A566FF" w:rsidP="00A566FF">
      <w:pPr>
        <w:pStyle w:val="ListParagraph"/>
        <w:numPr>
          <w:ilvl w:val="0"/>
          <w:numId w:val="11"/>
        </w:numPr>
        <w:jc w:val="left"/>
        <w:rPr>
          <w:rFonts w:ascii="Times New Roman" w:hAnsi="Times New Roman" w:cs="Times New Roman"/>
          <w:sz w:val="24"/>
          <w:szCs w:val="24"/>
        </w:rPr>
      </w:pPr>
      <w:r w:rsidRPr="00A566FF">
        <w:rPr>
          <w:rFonts w:ascii="Times New Roman" w:hAnsi="Times New Roman" w:cs="Times New Roman"/>
          <w:sz w:val="24"/>
          <w:szCs w:val="24"/>
        </w:rPr>
        <w:t>Coordinate Real Property and Environmental actions in support of planning efforts with the direct support of the on-staff environmental specialist and others.</w:t>
      </w:r>
    </w:p>
    <w:p w:rsidR="00A566FF" w:rsidRPr="00A566FF" w:rsidRDefault="00A566FF" w:rsidP="00A566FF">
      <w:pPr>
        <w:pStyle w:val="ListParagraph"/>
        <w:numPr>
          <w:ilvl w:val="0"/>
          <w:numId w:val="11"/>
        </w:numPr>
        <w:jc w:val="left"/>
        <w:rPr>
          <w:rFonts w:ascii="Times New Roman" w:hAnsi="Times New Roman" w:cs="Times New Roman"/>
          <w:sz w:val="24"/>
          <w:szCs w:val="24"/>
        </w:rPr>
      </w:pPr>
      <w:r w:rsidRPr="00A566FF">
        <w:rPr>
          <w:rFonts w:ascii="Times New Roman" w:hAnsi="Times New Roman" w:cs="Times New Roman"/>
          <w:sz w:val="24"/>
          <w:szCs w:val="24"/>
        </w:rPr>
        <w:t>Develop and coordinate schematic layouts and elevations, site plans, utility systems components, geotechnical data, economical analysis, space utilization studies, business case analyses, life-cycle-cost analyses, and mission requirements.</w:t>
      </w:r>
    </w:p>
    <w:p w:rsidR="00A566FF" w:rsidRPr="00A566FF" w:rsidRDefault="00A566FF" w:rsidP="00A566FF">
      <w:pPr>
        <w:pStyle w:val="ListParagraph"/>
        <w:numPr>
          <w:ilvl w:val="0"/>
          <w:numId w:val="11"/>
        </w:numPr>
        <w:jc w:val="left"/>
        <w:rPr>
          <w:rFonts w:ascii="Times New Roman" w:hAnsi="Times New Roman" w:cs="Times New Roman"/>
          <w:sz w:val="24"/>
          <w:szCs w:val="24"/>
        </w:rPr>
      </w:pPr>
      <w:r w:rsidRPr="00A566FF">
        <w:rPr>
          <w:rFonts w:ascii="Times New Roman" w:hAnsi="Times New Roman" w:cs="Times New Roman"/>
          <w:sz w:val="24"/>
          <w:szCs w:val="24"/>
        </w:rPr>
        <w:t>Assemble and assess viable and non-viable alternatives by providing detailed supporting rational in narrative and graphic form resulting in the selection of a recommend course of action.</w:t>
      </w:r>
    </w:p>
    <w:p w:rsidR="00A566FF" w:rsidRPr="00A566FF" w:rsidRDefault="00A566FF" w:rsidP="00A566FF">
      <w:pPr>
        <w:pStyle w:val="ListParagraph"/>
        <w:numPr>
          <w:ilvl w:val="0"/>
          <w:numId w:val="11"/>
        </w:numPr>
        <w:jc w:val="left"/>
        <w:rPr>
          <w:rFonts w:ascii="Times New Roman" w:hAnsi="Times New Roman" w:cs="Times New Roman"/>
          <w:sz w:val="24"/>
          <w:szCs w:val="24"/>
        </w:rPr>
      </w:pPr>
      <w:r w:rsidRPr="00A566FF">
        <w:rPr>
          <w:rFonts w:ascii="Times New Roman" w:hAnsi="Times New Roman" w:cs="Times New Roman"/>
          <w:sz w:val="24"/>
          <w:szCs w:val="24"/>
        </w:rPr>
        <w:t>Plan projects to include but not limited to: Fast Response Cutter (FRC) facilities; C-27 aircraft facilities; C-130J aircraft facilities, Offshore Patrol Cutter (OPC) facilities; new unit(s) establishment facilities; existing shore facilities recapitalization.</w:t>
      </w:r>
    </w:p>
    <w:p w:rsidR="00A566FF" w:rsidRDefault="00A566FF" w:rsidP="00FE6BDF">
      <w:pPr>
        <w:spacing w:before="180"/>
        <w:jc w:val="left"/>
      </w:pPr>
      <w:r>
        <w:t>Site Planning Support:</w:t>
      </w:r>
    </w:p>
    <w:p w:rsidR="00A566FF" w:rsidRPr="00A566FF" w:rsidRDefault="00A566FF" w:rsidP="00FE6BDF">
      <w:pPr>
        <w:pStyle w:val="ListParagraph"/>
        <w:numPr>
          <w:ilvl w:val="0"/>
          <w:numId w:val="11"/>
        </w:numPr>
        <w:jc w:val="left"/>
        <w:rPr>
          <w:rFonts w:ascii="Times New Roman" w:hAnsi="Times New Roman" w:cs="Times New Roman"/>
          <w:sz w:val="24"/>
          <w:szCs w:val="24"/>
        </w:rPr>
      </w:pPr>
      <w:r w:rsidRPr="00A566FF">
        <w:rPr>
          <w:rFonts w:ascii="Times New Roman" w:hAnsi="Times New Roman" w:cs="Times New Roman"/>
          <w:sz w:val="24"/>
          <w:szCs w:val="24"/>
        </w:rPr>
        <w:t>Develop space utilization studies, basic facilities requirements, and facility use investigations as decision making tools for personnel and resource allocation.</w:t>
      </w:r>
    </w:p>
    <w:p w:rsidR="00A566FF" w:rsidRPr="00A566FF" w:rsidRDefault="00A566FF" w:rsidP="00FE6BDF">
      <w:pPr>
        <w:pStyle w:val="ListParagraph"/>
        <w:numPr>
          <w:ilvl w:val="0"/>
          <w:numId w:val="11"/>
        </w:numPr>
        <w:jc w:val="left"/>
        <w:rPr>
          <w:rFonts w:ascii="Times New Roman" w:hAnsi="Times New Roman" w:cs="Times New Roman"/>
          <w:sz w:val="24"/>
          <w:szCs w:val="24"/>
        </w:rPr>
      </w:pPr>
      <w:r w:rsidRPr="00A566FF">
        <w:rPr>
          <w:rFonts w:ascii="Times New Roman" w:hAnsi="Times New Roman" w:cs="Times New Roman"/>
          <w:sz w:val="24"/>
          <w:szCs w:val="24"/>
        </w:rPr>
        <w:t>Investigat</w:t>
      </w:r>
      <w:r>
        <w:rPr>
          <w:rFonts w:ascii="Times New Roman" w:hAnsi="Times New Roman" w:cs="Times New Roman"/>
          <w:sz w:val="24"/>
          <w:szCs w:val="24"/>
        </w:rPr>
        <w:t>e</w:t>
      </w:r>
      <w:r w:rsidRPr="00A566FF">
        <w:rPr>
          <w:rFonts w:ascii="Times New Roman" w:hAnsi="Times New Roman" w:cs="Times New Roman"/>
          <w:sz w:val="24"/>
          <w:szCs w:val="24"/>
        </w:rPr>
        <w:t xml:space="preserve"> sites to determine feasibility of proposed new construction projects, topography, and site data for additions of renovations, environmental impact, condition assessments of existing structures, and other pertinent data.</w:t>
      </w:r>
    </w:p>
    <w:p w:rsidR="00A566FF" w:rsidRDefault="00A566FF" w:rsidP="00FE6BDF">
      <w:pPr>
        <w:spacing w:before="180"/>
        <w:jc w:val="left"/>
      </w:pPr>
      <w:r>
        <w:t>Stakeholder Liaison</w:t>
      </w:r>
    </w:p>
    <w:p w:rsidR="00A566FF" w:rsidRPr="00A566FF" w:rsidRDefault="00A566FF" w:rsidP="00FE6BDF">
      <w:pPr>
        <w:pStyle w:val="ListParagraph"/>
        <w:numPr>
          <w:ilvl w:val="0"/>
          <w:numId w:val="11"/>
        </w:numPr>
        <w:jc w:val="left"/>
        <w:rPr>
          <w:rFonts w:ascii="Times New Roman" w:hAnsi="Times New Roman" w:cs="Times New Roman"/>
          <w:sz w:val="24"/>
          <w:szCs w:val="24"/>
        </w:rPr>
      </w:pPr>
      <w:r w:rsidRPr="00A566FF">
        <w:rPr>
          <w:rFonts w:ascii="Times New Roman" w:hAnsi="Times New Roman" w:cs="Times New Roman"/>
          <w:sz w:val="24"/>
          <w:szCs w:val="24"/>
        </w:rPr>
        <w:t>Coordinat</w:t>
      </w:r>
      <w:r>
        <w:rPr>
          <w:rFonts w:ascii="Times New Roman" w:hAnsi="Times New Roman" w:cs="Times New Roman"/>
          <w:sz w:val="24"/>
          <w:szCs w:val="24"/>
        </w:rPr>
        <w:t>e</w:t>
      </w:r>
      <w:r w:rsidRPr="00A566FF">
        <w:rPr>
          <w:rFonts w:ascii="Times New Roman" w:hAnsi="Times New Roman" w:cs="Times New Roman"/>
          <w:sz w:val="24"/>
          <w:szCs w:val="24"/>
        </w:rPr>
        <w:t xml:space="preserve"> with the CG Headquarters, SILC, Facilities Design and Construction Center (FDCC), District Planners, and local operational stakeholders.</w:t>
      </w:r>
    </w:p>
    <w:p w:rsidR="00A566FF" w:rsidRPr="00A566FF" w:rsidRDefault="00A566FF" w:rsidP="00FE6BDF">
      <w:pPr>
        <w:pStyle w:val="ListParagraph"/>
        <w:numPr>
          <w:ilvl w:val="0"/>
          <w:numId w:val="11"/>
        </w:numPr>
        <w:jc w:val="left"/>
        <w:rPr>
          <w:rFonts w:ascii="Times New Roman" w:hAnsi="Times New Roman" w:cs="Times New Roman"/>
          <w:sz w:val="24"/>
          <w:szCs w:val="24"/>
        </w:rPr>
      </w:pPr>
      <w:r w:rsidRPr="00A566FF">
        <w:rPr>
          <w:rFonts w:ascii="Times New Roman" w:hAnsi="Times New Roman" w:cs="Times New Roman"/>
          <w:sz w:val="24"/>
          <w:szCs w:val="24"/>
        </w:rPr>
        <w:t>Engage with Federal, State, and local partners; specifically Department of Defense (DoD) agencies for collocation of operational facilities and the General Services Administration (GSA) for acquisition of Federal and commercial facilities.</w:t>
      </w:r>
    </w:p>
    <w:p w:rsidR="00A566FF" w:rsidRPr="00A566FF" w:rsidRDefault="00A566FF" w:rsidP="00FE6BDF">
      <w:pPr>
        <w:pStyle w:val="ListParagraph"/>
        <w:numPr>
          <w:ilvl w:val="0"/>
          <w:numId w:val="11"/>
        </w:numPr>
        <w:jc w:val="left"/>
        <w:rPr>
          <w:rFonts w:ascii="Times New Roman" w:hAnsi="Times New Roman" w:cs="Times New Roman"/>
          <w:sz w:val="24"/>
          <w:szCs w:val="24"/>
        </w:rPr>
      </w:pPr>
      <w:r w:rsidRPr="00A566FF">
        <w:rPr>
          <w:rFonts w:ascii="Times New Roman" w:hAnsi="Times New Roman" w:cs="Times New Roman"/>
          <w:sz w:val="24"/>
          <w:szCs w:val="24"/>
        </w:rPr>
        <w:t>Facilitat</w:t>
      </w:r>
      <w:r>
        <w:rPr>
          <w:rFonts w:ascii="Times New Roman" w:hAnsi="Times New Roman" w:cs="Times New Roman"/>
          <w:sz w:val="24"/>
          <w:szCs w:val="24"/>
        </w:rPr>
        <w:t>e</w:t>
      </w:r>
      <w:r w:rsidRPr="00A566FF">
        <w:rPr>
          <w:rFonts w:ascii="Times New Roman" w:hAnsi="Times New Roman" w:cs="Times New Roman"/>
          <w:sz w:val="24"/>
          <w:szCs w:val="24"/>
        </w:rPr>
        <w:t xml:space="preserve"> meetings, preparation and delivery of high-level formal presentations.</w:t>
      </w:r>
    </w:p>
    <w:p w:rsidR="00A566FF" w:rsidRDefault="00A566FF" w:rsidP="00FE6BDF">
      <w:pPr>
        <w:spacing w:before="180"/>
        <w:jc w:val="left"/>
      </w:pPr>
      <w:r>
        <w:t>Economic Analysis and Budget Support</w:t>
      </w:r>
    </w:p>
    <w:p w:rsidR="00A566FF" w:rsidRPr="00A566FF" w:rsidRDefault="00A566FF" w:rsidP="00FE6BDF">
      <w:pPr>
        <w:pStyle w:val="ListParagraph"/>
        <w:numPr>
          <w:ilvl w:val="0"/>
          <w:numId w:val="11"/>
        </w:numPr>
        <w:jc w:val="left"/>
        <w:rPr>
          <w:rFonts w:ascii="Times New Roman" w:hAnsi="Times New Roman" w:cs="Times New Roman"/>
          <w:sz w:val="24"/>
          <w:szCs w:val="24"/>
        </w:rPr>
      </w:pPr>
      <w:r w:rsidRPr="00A566FF">
        <w:rPr>
          <w:rFonts w:ascii="Times New Roman" w:hAnsi="Times New Roman" w:cs="Times New Roman"/>
          <w:sz w:val="24"/>
          <w:szCs w:val="24"/>
        </w:rPr>
        <w:t>Develop capital improvement cost estimates, life cycle cost analysis, total ownership cost analysis, and lease cost estimates in support of project design, construction, and execution.</w:t>
      </w:r>
    </w:p>
    <w:p w:rsidR="00A566FF" w:rsidRPr="00A566FF" w:rsidRDefault="00A566FF" w:rsidP="00FE6BDF">
      <w:pPr>
        <w:pStyle w:val="ListParagraph"/>
        <w:numPr>
          <w:ilvl w:val="0"/>
          <w:numId w:val="11"/>
        </w:numPr>
        <w:jc w:val="left"/>
        <w:rPr>
          <w:rFonts w:ascii="Times New Roman" w:hAnsi="Times New Roman" w:cs="Times New Roman"/>
          <w:sz w:val="24"/>
          <w:szCs w:val="24"/>
        </w:rPr>
      </w:pPr>
      <w:r w:rsidRPr="00A566FF">
        <w:rPr>
          <w:rFonts w:ascii="Times New Roman" w:hAnsi="Times New Roman" w:cs="Times New Roman"/>
          <w:sz w:val="24"/>
          <w:szCs w:val="24"/>
        </w:rPr>
        <w:t>Establish budget tracking system for managed projects.</w:t>
      </w:r>
    </w:p>
    <w:p w:rsidR="00A566FF" w:rsidRPr="00A566FF" w:rsidRDefault="00A566FF" w:rsidP="00FE6BDF">
      <w:pPr>
        <w:pStyle w:val="ListParagraph"/>
        <w:numPr>
          <w:ilvl w:val="0"/>
          <w:numId w:val="11"/>
        </w:numPr>
        <w:jc w:val="left"/>
        <w:rPr>
          <w:rFonts w:ascii="Times New Roman" w:hAnsi="Times New Roman" w:cs="Times New Roman"/>
          <w:sz w:val="24"/>
          <w:szCs w:val="24"/>
        </w:rPr>
      </w:pPr>
      <w:r w:rsidRPr="00A566FF">
        <w:rPr>
          <w:rFonts w:ascii="Times New Roman" w:hAnsi="Times New Roman" w:cs="Times New Roman"/>
          <w:sz w:val="24"/>
          <w:szCs w:val="24"/>
        </w:rPr>
        <w:t>Assist with preparing annual project budget submissions for the prioritized shore facilities requirements list (Prioritized SFRL) and Centralized Planning Project Prioritization Board.</w:t>
      </w:r>
    </w:p>
    <w:p w:rsidR="007F5AC7" w:rsidRPr="00A97EF5" w:rsidRDefault="007F5AC7" w:rsidP="007F5AC7">
      <w:pPr>
        <w:pStyle w:val="Section"/>
        <w:rPr>
          <w:b w:val="0"/>
        </w:rPr>
      </w:pPr>
      <w:r>
        <w:t>Desired Characteristic</w:t>
      </w:r>
      <w:r w:rsidRPr="006B5B2A">
        <w:t>s</w:t>
      </w:r>
      <w:r>
        <w:t>:</w:t>
      </w:r>
      <w:r>
        <w:rPr>
          <w:b w:val="0"/>
        </w:rPr>
        <w:t xml:space="preserve">  We seek:</w:t>
      </w:r>
    </w:p>
    <w:p w:rsidR="006B5B2A" w:rsidRPr="00FE6BDF" w:rsidRDefault="006B5B2A" w:rsidP="00FE6BDF">
      <w:pPr>
        <w:pStyle w:val="ListParagraph"/>
        <w:numPr>
          <w:ilvl w:val="0"/>
          <w:numId w:val="11"/>
        </w:numPr>
        <w:jc w:val="left"/>
        <w:rPr>
          <w:rFonts w:ascii="Times New Roman" w:hAnsi="Times New Roman" w:cs="Times New Roman"/>
          <w:sz w:val="24"/>
          <w:szCs w:val="24"/>
        </w:rPr>
      </w:pPr>
      <w:r w:rsidRPr="00FE6BDF">
        <w:rPr>
          <w:rFonts w:ascii="Times New Roman" w:hAnsi="Times New Roman" w:cs="Times New Roman"/>
          <w:sz w:val="24"/>
          <w:szCs w:val="24"/>
        </w:rPr>
        <w:t>Highly-motivated self-starters</w:t>
      </w:r>
      <w:r w:rsidR="00E50951" w:rsidRPr="00FE6BDF">
        <w:rPr>
          <w:rFonts w:ascii="Times New Roman" w:hAnsi="Times New Roman" w:cs="Times New Roman"/>
          <w:sz w:val="24"/>
          <w:szCs w:val="24"/>
        </w:rPr>
        <w:t>,</w:t>
      </w:r>
    </w:p>
    <w:p w:rsidR="006B5B2A" w:rsidRPr="00FE6BDF" w:rsidRDefault="006B5B2A" w:rsidP="00FE6BDF">
      <w:pPr>
        <w:pStyle w:val="ListParagraph"/>
        <w:numPr>
          <w:ilvl w:val="0"/>
          <w:numId w:val="11"/>
        </w:numPr>
        <w:jc w:val="left"/>
        <w:rPr>
          <w:rFonts w:ascii="Times New Roman" w:hAnsi="Times New Roman" w:cs="Times New Roman"/>
          <w:sz w:val="24"/>
          <w:szCs w:val="24"/>
        </w:rPr>
      </w:pPr>
      <w:r w:rsidRPr="00FE6BDF">
        <w:rPr>
          <w:rFonts w:ascii="Times New Roman" w:hAnsi="Times New Roman" w:cs="Times New Roman"/>
          <w:sz w:val="24"/>
          <w:szCs w:val="24"/>
        </w:rPr>
        <w:t>Resourceful individuals with extraordinary intellectual capability and the ability to rapidly learn and apply new concepts</w:t>
      </w:r>
      <w:r w:rsidR="00E50951" w:rsidRPr="00FE6BDF">
        <w:rPr>
          <w:rFonts w:ascii="Times New Roman" w:hAnsi="Times New Roman" w:cs="Times New Roman"/>
          <w:sz w:val="24"/>
          <w:szCs w:val="24"/>
        </w:rPr>
        <w:t>,</w:t>
      </w:r>
    </w:p>
    <w:p w:rsidR="006B5B2A" w:rsidRPr="00FE6BDF" w:rsidRDefault="006B5B2A" w:rsidP="00FE6BDF">
      <w:pPr>
        <w:pStyle w:val="ListParagraph"/>
        <w:numPr>
          <w:ilvl w:val="0"/>
          <w:numId w:val="11"/>
        </w:numPr>
        <w:jc w:val="left"/>
        <w:rPr>
          <w:rFonts w:ascii="Times New Roman" w:hAnsi="Times New Roman" w:cs="Times New Roman"/>
          <w:sz w:val="24"/>
          <w:szCs w:val="24"/>
        </w:rPr>
      </w:pPr>
      <w:r w:rsidRPr="00FE6BDF">
        <w:rPr>
          <w:rFonts w:ascii="Times New Roman" w:hAnsi="Times New Roman" w:cs="Times New Roman"/>
          <w:sz w:val="24"/>
          <w:szCs w:val="24"/>
        </w:rPr>
        <w:t xml:space="preserve">Individuals who have a let me try attitude and are resilient, </w:t>
      </w:r>
      <w:r w:rsidR="00217563" w:rsidRPr="00FE6BDF">
        <w:rPr>
          <w:rFonts w:ascii="Times New Roman" w:hAnsi="Times New Roman" w:cs="Times New Roman"/>
          <w:sz w:val="24"/>
          <w:szCs w:val="24"/>
        </w:rPr>
        <w:t xml:space="preserve">who </w:t>
      </w:r>
      <w:r w:rsidRPr="00FE6BDF">
        <w:rPr>
          <w:rFonts w:ascii="Times New Roman" w:hAnsi="Times New Roman" w:cs="Times New Roman"/>
          <w:sz w:val="24"/>
          <w:szCs w:val="24"/>
        </w:rPr>
        <w:t>present an opinion/position, justify it, and then accept whatever decision is made and charge forward</w:t>
      </w:r>
      <w:r w:rsidR="00E50951" w:rsidRPr="00FE6BDF">
        <w:rPr>
          <w:rFonts w:ascii="Times New Roman" w:hAnsi="Times New Roman" w:cs="Times New Roman"/>
          <w:sz w:val="24"/>
          <w:szCs w:val="24"/>
        </w:rPr>
        <w:t>,</w:t>
      </w:r>
      <w:bookmarkStart w:id="1" w:name="_GoBack"/>
      <w:bookmarkEnd w:id="1"/>
    </w:p>
    <w:p w:rsidR="006B5B2A" w:rsidRPr="00FE6BDF" w:rsidRDefault="006B5B2A" w:rsidP="00FE6BDF">
      <w:pPr>
        <w:pStyle w:val="ListParagraph"/>
        <w:numPr>
          <w:ilvl w:val="0"/>
          <w:numId w:val="11"/>
        </w:numPr>
        <w:jc w:val="left"/>
        <w:rPr>
          <w:rFonts w:ascii="Times New Roman" w:hAnsi="Times New Roman" w:cs="Times New Roman"/>
          <w:sz w:val="24"/>
          <w:szCs w:val="24"/>
        </w:rPr>
      </w:pPr>
      <w:r w:rsidRPr="00FE6BDF">
        <w:rPr>
          <w:rFonts w:ascii="Times New Roman" w:hAnsi="Times New Roman" w:cs="Times New Roman"/>
          <w:sz w:val="24"/>
          <w:szCs w:val="24"/>
        </w:rPr>
        <w:t>Individuals who view criticism as an opportunity to improve (let me try again)</w:t>
      </w:r>
      <w:r w:rsidR="00E50951" w:rsidRPr="00FE6BDF">
        <w:rPr>
          <w:rFonts w:ascii="Times New Roman" w:hAnsi="Times New Roman" w:cs="Times New Roman"/>
          <w:sz w:val="24"/>
          <w:szCs w:val="24"/>
        </w:rPr>
        <w:t>,</w:t>
      </w:r>
    </w:p>
    <w:p w:rsidR="006B5B2A" w:rsidRPr="00FE6BDF" w:rsidRDefault="006B5B2A" w:rsidP="00FE6BDF">
      <w:pPr>
        <w:pStyle w:val="ListParagraph"/>
        <w:numPr>
          <w:ilvl w:val="0"/>
          <w:numId w:val="11"/>
        </w:numPr>
        <w:jc w:val="left"/>
        <w:rPr>
          <w:rFonts w:ascii="Times New Roman" w:hAnsi="Times New Roman" w:cs="Times New Roman"/>
          <w:sz w:val="24"/>
          <w:szCs w:val="24"/>
        </w:rPr>
      </w:pPr>
      <w:r w:rsidRPr="00FE6BDF">
        <w:rPr>
          <w:rFonts w:ascii="Times New Roman" w:hAnsi="Times New Roman" w:cs="Times New Roman"/>
          <w:sz w:val="24"/>
          <w:szCs w:val="24"/>
        </w:rPr>
        <w:t xml:space="preserve">Individuals who think and create, enhancing the company with a steady flow of fresh ideas, </w:t>
      </w:r>
      <w:r w:rsidR="00217563" w:rsidRPr="00FE6BDF">
        <w:rPr>
          <w:rFonts w:ascii="Times New Roman" w:hAnsi="Times New Roman" w:cs="Times New Roman"/>
          <w:sz w:val="24"/>
          <w:szCs w:val="24"/>
        </w:rPr>
        <w:t xml:space="preserve">new </w:t>
      </w:r>
      <w:r w:rsidRPr="00FE6BDF">
        <w:rPr>
          <w:rFonts w:ascii="Times New Roman" w:hAnsi="Times New Roman" w:cs="Times New Roman"/>
          <w:sz w:val="24"/>
          <w:szCs w:val="24"/>
        </w:rPr>
        <w:t>perspective</w:t>
      </w:r>
      <w:r w:rsidR="00217563" w:rsidRPr="00FE6BDF">
        <w:rPr>
          <w:rFonts w:ascii="Times New Roman" w:hAnsi="Times New Roman" w:cs="Times New Roman"/>
          <w:sz w:val="24"/>
          <w:szCs w:val="24"/>
        </w:rPr>
        <w:t>s, and energy.</w:t>
      </w:r>
    </w:p>
    <w:p w:rsidR="00A4090E" w:rsidRPr="009F6993" w:rsidRDefault="00A4090E" w:rsidP="00633AFB">
      <w:pPr>
        <w:spacing w:before="240"/>
        <w:rPr>
          <w:b/>
          <w:bCs/>
        </w:rPr>
      </w:pPr>
      <w:r w:rsidRPr="009F6993">
        <w:rPr>
          <w:b/>
        </w:rPr>
        <w:t>Direct inquiries and submit resumes to:</w:t>
      </w:r>
    </w:p>
    <w:p w:rsidR="002C2B90" w:rsidRDefault="00880135" w:rsidP="002C2B90">
      <w:pPr>
        <w:spacing w:before="0"/>
        <w:jc w:val="left"/>
      </w:pPr>
      <w:r>
        <w:t>Evelyn Ashey</w:t>
      </w:r>
    </w:p>
    <w:p w:rsidR="002C2B90" w:rsidRDefault="006158F9" w:rsidP="002C2B90">
      <w:pPr>
        <w:spacing w:before="0"/>
        <w:jc w:val="left"/>
      </w:pPr>
      <w:r>
        <w:t xml:space="preserve">Sr. </w:t>
      </w:r>
      <w:r w:rsidR="002C2B90">
        <w:t>Corporate Recruiter</w:t>
      </w:r>
    </w:p>
    <w:p w:rsidR="00854E6D" w:rsidRPr="002C2B90" w:rsidRDefault="00E50951" w:rsidP="002C2B90">
      <w:pPr>
        <w:spacing w:before="0"/>
        <w:jc w:val="left"/>
        <w:rPr>
          <w:rStyle w:val="Hyperlink"/>
          <w:color w:val="auto"/>
          <w:u w:val="none"/>
        </w:rPr>
      </w:pPr>
      <w:r>
        <w:t>Gemini Industries Inc.</w:t>
      </w:r>
      <w:r w:rsidR="00854E6D">
        <w:br/>
      </w:r>
      <w:r w:rsidR="00A4090E" w:rsidRPr="00205D3F">
        <w:t>200 Wheeler Road</w:t>
      </w:r>
      <w:r w:rsidR="00381A85">
        <w:t>, North Tower</w:t>
      </w:r>
      <w:r w:rsidR="00854E6D">
        <w:br/>
      </w:r>
      <w:r w:rsidR="00A4090E" w:rsidRPr="00205D3F">
        <w:t>Burlington, MA. 01803</w:t>
      </w:r>
      <w:r w:rsidR="00854E6D">
        <w:br/>
      </w:r>
      <w:r w:rsidR="00A4090E" w:rsidRPr="00205D3F">
        <w:t>TEL:</w:t>
      </w:r>
      <w:r w:rsidR="00A4090E" w:rsidRPr="00205D3F">
        <w:tab/>
        <w:t>(781) 203-0100</w:t>
      </w:r>
      <w:r w:rsidR="00854E6D">
        <w:br/>
      </w:r>
      <w:r w:rsidR="00A4090E" w:rsidRPr="00205D3F">
        <w:t>FAX:</w:t>
      </w:r>
      <w:r w:rsidR="00A4090E" w:rsidRPr="00205D3F">
        <w:tab/>
        <w:t>(781) 203-0098</w:t>
      </w:r>
      <w:r w:rsidR="00854E6D">
        <w:br/>
      </w:r>
      <w:hyperlink r:id="rId11" w:history="1">
        <w:r w:rsidR="00854E6D" w:rsidRPr="00634103">
          <w:rPr>
            <w:rStyle w:val="Hyperlink"/>
          </w:rPr>
          <w:t>recruitng@gemini-ind.com</w:t>
        </w:r>
      </w:hyperlink>
    </w:p>
    <w:p w:rsidR="00A77AFB" w:rsidRPr="00446A26" w:rsidRDefault="00A77AFB" w:rsidP="00C10109">
      <w:pPr>
        <w:pStyle w:val="NormalWeb"/>
        <w:spacing w:before="240" w:after="0"/>
        <w:jc w:val="both"/>
        <w:rPr>
          <w:b/>
          <w:bCs/>
          <w:sz w:val="22"/>
          <w:szCs w:val="22"/>
        </w:rPr>
      </w:pPr>
      <w:r w:rsidRPr="00446A26">
        <w:rPr>
          <w:b/>
          <w:color w:val="222222"/>
          <w:sz w:val="22"/>
          <w:szCs w:val="22"/>
          <w:shd w:val="clear" w:color="auto" w:fill="FFFFFF"/>
        </w:rPr>
        <w:t>Gemini Industries Inc. is proud to be an Equal Opportunity / Affirmative Action Employer. </w:t>
      </w:r>
      <w:r w:rsidRPr="00446A26">
        <w:rPr>
          <w:rStyle w:val="apple-converted-space"/>
          <w:b/>
          <w:color w:val="222222"/>
          <w:sz w:val="22"/>
          <w:szCs w:val="22"/>
          <w:shd w:val="clear" w:color="auto" w:fill="FFFFFF"/>
        </w:rPr>
        <w:t> </w:t>
      </w:r>
      <w:r w:rsidRPr="00446A26">
        <w:rPr>
          <w:b/>
          <w:color w:val="222222"/>
          <w:sz w:val="22"/>
          <w:szCs w:val="22"/>
          <w:shd w:val="clear" w:color="auto" w:fill="FFFFFF"/>
        </w:rPr>
        <w:t xml:space="preserve">We are committed to </w:t>
      </w:r>
      <w:r w:rsidRPr="00446A26">
        <w:rPr>
          <w:b/>
          <w:bCs/>
          <w:sz w:val="22"/>
          <w:szCs w:val="22"/>
        </w:rPr>
        <w:t xml:space="preserve">abiding by 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 religion, sex, national origin, protected veteran status or disability </w:t>
      </w:r>
      <w:r w:rsidRPr="00446A26">
        <w:rPr>
          <w:b/>
          <w:sz w:val="22"/>
          <w:szCs w:val="22"/>
          <w:shd w:val="clear" w:color="auto" w:fill="FFFFFF"/>
        </w:rPr>
        <w:t>and any other basis protected by applicable law.</w:t>
      </w:r>
    </w:p>
    <w:sectPr w:rsidR="00A77AFB" w:rsidRPr="00446A26" w:rsidSect="005437E9">
      <w:headerReference w:type="default" r:id="rId12"/>
      <w:footerReference w:type="default" r:id="rId13"/>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9AD" w:rsidRDefault="002079AD">
      <w:r>
        <w:separator/>
      </w:r>
    </w:p>
  </w:endnote>
  <w:endnote w:type="continuationSeparator" w:id="0">
    <w:p w:rsidR="002079AD" w:rsidRDefault="00207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32E" w:rsidRDefault="00FE6BDF">
    <w:pPr>
      <w:pStyle w:val="Footer"/>
    </w:pPr>
    <w:sdt>
      <w:sdtPr>
        <w:alias w:val="Title"/>
        <w:tag w:val=""/>
        <w:id w:val="433798903"/>
        <w:placeholder>
          <w:docPart w:val="FAFB6EEAC4244A24AE624D9B0D01BA5F"/>
        </w:placeholder>
        <w:dataBinding w:prefixMappings="xmlns:ns0='http://purl.org/dc/elements/1.1/' xmlns:ns1='http://schemas.openxmlformats.org/package/2006/metadata/core-properties' " w:xpath="/ns1:coreProperties[1]/ns0:title[1]" w:storeItemID="{6C3C8BC8-F283-45AE-878A-BAB7291924A1}"/>
        <w:text/>
      </w:sdtPr>
      <w:sdtEndPr/>
      <w:sdtContent>
        <w:r w:rsidR="00E153DC" w:rsidRPr="00E153DC">
          <w:t>Senior Facilities Planner</w:t>
        </w:r>
      </w:sdtContent>
    </w:sdt>
    <w:r w:rsidR="000E132E">
      <w:tab/>
    </w:r>
    <w:r w:rsidR="000E132E">
      <w:rPr>
        <w:rFonts w:cs="Arial"/>
        <w:szCs w:val="16"/>
      </w:rPr>
      <w:t xml:space="preserve">Page </w:t>
    </w:r>
    <w:r w:rsidR="000E132E">
      <w:rPr>
        <w:rFonts w:cs="Arial"/>
        <w:szCs w:val="16"/>
      </w:rPr>
      <w:fldChar w:fldCharType="begin"/>
    </w:r>
    <w:r w:rsidR="000E132E">
      <w:rPr>
        <w:rFonts w:cs="Arial"/>
        <w:szCs w:val="16"/>
      </w:rPr>
      <w:instrText xml:space="preserve"> PAGE   \* MERGEFORMAT </w:instrText>
    </w:r>
    <w:r w:rsidR="000E132E">
      <w:rPr>
        <w:rFonts w:cs="Arial"/>
        <w:szCs w:val="16"/>
      </w:rPr>
      <w:fldChar w:fldCharType="separate"/>
    </w:r>
    <w:r>
      <w:rPr>
        <w:rFonts w:cs="Arial"/>
        <w:noProof/>
        <w:szCs w:val="16"/>
      </w:rPr>
      <w:t>2</w:t>
    </w:r>
    <w:r w:rsidR="000E132E">
      <w:rPr>
        <w:rFonts w:cs="Arial"/>
        <w:szCs w:val="16"/>
      </w:rPr>
      <w:fldChar w:fldCharType="end"/>
    </w:r>
    <w:r w:rsidR="000E132E">
      <w:rPr>
        <w:rFonts w:cs="Arial"/>
        <w:szCs w:val="16"/>
      </w:rPr>
      <w:t xml:space="preserve"> of </w:t>
    </w:r>
    <w:r w:rsidR="000E132E">
      <w:rPr>
        <w:rFonts w:cs="Arial"/>
        <w:szCs w:val="16"/>
      </w:rPr>
      <w:fldChar w:fldCharType="begin"/>
    </w:r>
    <w:r w:rsidR="000E132E">
      <w:rPr>
        <w:rFonts w:cs="Arial"/>
        <w:szCs w:val="16"/>
      </w:rPr>
      <w:instrText xml:space="preserve"> NUMPAGES   \* MERGEFORMAT </w:instrText>
    </w:r>
    <w:r w:rsidR="000E132E">
      <w:rPr>
        <w:rFonts w:cs="Arial"/>
        <w:szCs w:val="16"/>
      </w:rPr>
      <w:fldChar w:fldCharType="separate"/>
    </w:r>
    <w:r>
      <w:rPr>
        <w:rFonts w:cs="Arial"/>
        <w:noProof/>
        <w:szCs w:val="16"/>
      </w:rPr>
      <w:t>3</w:t>
    </w:r>
    <w:r w:rsidR="000E132E">
      <w:rPr>
        <w:rFonts w:cs="Arial"/>
        <w:szCs w:val="16"/>
      </w:rPr>
      <w:fldChar w:fldCharType="end"/>
    </w:r>
    <w:r w:rsidR="000E132E">
      <w:rPr>
        <w:rFonts w:cs="Arial"/>
        <w:szCs w:val="16"/>
      </w:rPr>
      <w:tab/>
    </w:r>
    <w:r w:rsidR="00E91BD1">
      <w:rPr>
        <w:rFonts w:cs="Arial"/>
        <w:szCs w:val="16"/>
      </w:rPr>
      <w:t xml:space="preserve">Rev. 1 – </w:t>
    </w:r>
    <w:r w:rsidR="00E153DC">
      <w:rPr>
        <w:rFonts w:cs="Arial"/>
        <w:szCs w:val="16"/>
      </w:rPr>
      <w:t>21</w:t>
    </w:r>
    <w:r w:rsidR="00E91BD1">
      <w:rPr>
        <w:rFonts w:cs="Arial"/>
        <w:szCs w:val="16"/>
      </w:rPr>
      <w:t xml:space="preserve"> Ju</w:t>
    </w:r>
    <w:r w:rsidR="00E153DC">
      <w:rPr>
        <w:rFonts w:cs="Arial"/>
        <w:szCs w:val="16"/>
      </w:rPr>
      <w:t>l</w:t>
    </w:r>
    <w:r w:rsidR="00E91BD1">
      <w:rPr>
        <w:rFonts w:cs="Arial"/>
        <w:szCs w:val="16"/>
      </w:rPr>
      <w:t xml:space="preserve"> 201</w:t>
    </w:r>
    <w:r w:rsidR="00E153DC">
      <w:rPr>
        <w:rFonts w:cs="Arial"/>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9AD" w:rsidRDefault="002079AD">
      <w:r>
        <w:separator/>
      </w:r>
    </w:p>
  </w:footnote>
  <w:footnote w:type="continuationSeparator" w:id="0">
    <w:p w:rsidR="002079AD" w:rsidRDefault="00207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CC" w:rsidRPr="00672650" w:rsidRDefault="00373CBE" w:rsidP="00D93369">
    <w:pPr>
      <w:pStyle w:val="Header"/>
    </w:pPr>
    <w:r>
      <w:rPr>
        <w:noProof/>
      </w:rPr>
      <w:drawing>
        <wp:anchor distT="0" distB="0" distL="114300" distR="114300" simplePos="0" relativeHeight="251658240" behindDoc="0" locked="0" layoutInCell="1" allowOverlap="1">
          <wp:simplePos x="0" y="0"/>
          <wp:positionH relativeFrom="column">
            <wp:align>left</wp:align>
          </wp:positionH>
          <wp:positionV relativeFrom="page">
            <wp:posOffset>274320</wp:posOffset>
          </wp:positionV>
          <wp:extent cx="932688" cy="548640"/>
          <wp:effectExtent l="0" t="0" r="127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mini_black_text.gif"/>
                  <pic:cNvPicPr/>
                </pic:nvPicPr>
                <pic:blipFill>
                  <a:blip r:embed="rId1">
                    <a:extLst>
                      <a:ext uri="{28A0092B-C50C-407E-A947-70E740481C1C}">
                        <a14:useLocalDpi xmlns:a14="http://schemas.microsoft.com/office/drawing/2010/main" val="0"/>
                      </a:ext>
                    </a:extLst>
                  </a:blip>
                  <a:stretch>
                    <a:fillRect/>
                  </a:stretch>
                </pic:blipFill>
                <pic:spPr>
                  <a:xfrm>
                    <a:off x="0" y="0"/>
                    <a:ext cx="932688"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4602"/>
    <w:multiLevelType w:val="multilevel"/>
    <w:tmpl w:val="AD30AEE8"/>
    <w:lvl w:ilvl="0">
      <w:start w:val="1"/>
      <w:numFmt w:val="decimal"/>
      <w:lvlText w:val="%1.0"/>
      <w:lvlJc w:val="left"/>
      <w:pPr>
        <w:ind w:left="36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360"/>
      </w:pPr>
      <w:rPr>
        <w:rFonts w:hint="default"/>
        <w:b/>
        <w:sz w:val="22"/>
        <w:szCs w:val="22"/>
      </w:rPr>
    </w:lvl>
    <w:lvl w:ilvl="2">
      <w:start w:val="1"/>
      <w:numFmt w:val="decimal"/>
      <w:lvlText w:val="%1.%2.%3"/>
      <w:lvlJc w:val="left"/>
      <w:pPr>
        <w:ind w:left="2340" w:hanging="720"/>
      </w:pPr>
      <w:rPr>
        <w:rFonts w:hint="default"/>
        <w:b w:val="0"/>
        <w:sz w:val="22"/>
        <w:szCs w:val="22"/>
      </w:rPr>
    </w:lvl>
    <w:lvl w:ilvl="3">
      <w:start w:val="1"/>
      <w:numFmt w:val="decimal"/>
      <w:lvlText w:val="%1.%2.%3.%4"/>
      <w:lvlJc w:val="left"/>
      <w:pPr>
        <w:ind w:left="2880" w:hanging="720"/>
      </w:pPr>
      <w:rPr>
        <w:rFonts w:ascii="Times New Roman" w:hAnsi="Times New Roman" w:cs="Times New Roman" w:hint="default"/>
        <w:b w:val="0"/>
        <w:sz w:val="22"/>
        <w:szCs w:val="22"/>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BBB25E7"/>
    <w:multiLevelType w:val="hybridMultilevel"/>
    <w:tmpl w:val="9A2E48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75814"/>
    <w:multiLevelType w:val="hybridMultilevel"/>
    <w:tmpl w:val="E95CFB42"/>
    <w:lvl w:ilvl="0" w:tplc="C500232C">
      <w:start w:val="1"/>
      <w:numFmt w:val="bullet"/>
      <w:pStyle w:val="StyleListParagraphLeftBefore6ptAfter0ptLinespac"/>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7A2977"/>
    <w:multiLevelType w:val="hybridMultilevel"/>
    <w:tmpl w:val="0CD4A384"/>
    <w:lvl w:ilvl="0" w:tplc="04090001">
      <w:start w:val="1"/>
      <w:numFmt w:val="bullet"/>
      <w:lvlText w:val=""/>
      <w:lvlJc w:val="left"/>
      <w:pPr>
        <w:tabs>
          <w:tab w:val="num" w:pos="720"/>
        </w:tabs>
        <w:ind w:left="720" w:hanging="360"/>
      </w:pPr>
      <w:rPr>
        <w:rFonts w:ascii="Symbol" w:hAnsi="Symbol" w:hint="default"/>
      </w:rPr>
    </w:lvl>
    <w:lvl w:ilvl="1" w:tplc="89E20B84">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381943"/>
    <w:multiLevelType w:val="hybridMultilevel"/>
    <w:tmpl w:val="9DF66F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4E5296"/>
    <w:multiLevelType w:val="hybridMultilevel"/>
    <w:tmpl w:val="0C509D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63886"/>
    <w:multiLevelType w:val="hybridMultilevel"/>
    <w:tmpl w:val="7C0443B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E152FB"/>
    <w:multiLevelType w:val="hybridMultilevel"/>
    <w:tmpl w:val="4E2ECC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7F43FD"/>
    <w:multiLevelType w:val="hybridMultilevel"/>
    <w:tmpl w:val="2C8AFA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706DB6"/>
    <w:multiLevelType w:val="hybridMultilevel"/>
    <w:tmpl w:val="6FD832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20127F"/>
    <w:multiLevelType w:val="hybridMultilevel"/>
    <w:tmpl w:val="AA80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D313B2"/>
    <w:multiLevelType w:val="hybridMultilevel"/>
    <w:tmpl w:val="AD02A86E"/>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D036CE"/>
    <w:multiLevelType w:val="multilevel"/>
    <w:tmpl w:val="52760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19655F"/>
    <w:multiLevelType w:val="hybridMultilevel"/>
    <w:tmpl w:val="7F4020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11"/>
  </w:num>
  <w:num w:numId="6">
    <w:abstractNumId w:val="5"/>
  </w:num>
  <w:num w:numId="7">
    <w:abstractNumId w:val="0"/>
  </w:num>
  <w:num w:numId="8">
    <w:abstractNumId w:val="12"/>
  </w:num>
  <w:num w:numId="9">
    <w:abstractNumId w:val="10"/>
  </w:num>
  <w:num w:numId="10">
    <w:abstractNumId w:val="2"/>
  </w:num>
  <w:num w:numId="11">
    <w:abstractNumId w:val="4"/>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369"/>
    <w:rsid w:val="000012D4"/>
    <w:rsid w:val="00001377"/>
    <w:rsid w:val="00001391"/>
    <w:rsid w:val="00001ACC"/>
    <w:rsid w:val="00001F77"/>
    <w:rsid w:val="00002335"/>
    <w:rsid w:val="00002440"/>
    <w:rsid w:val="00002A0C"/>
    <w:rsid w:val="00002E84"/>
    <w:rsid w:val="00002F58"/>
    <w:rsid w:val="0000399F"/>
    <w:rsid w:val="00003A9F"/>
    <w:rsid w:val="00005605"/>
    <w:rsid w:val="00005AE1"/>
    <w:rsid w:val="00007BD2"/>
    <w:rsid w:val="00011A47"/>
    <w:rsid w:val="0001227A"/>
    <w:rsid w:val="0001242F"/>
    <w:rsid w:val="00015134"/>
    <w:rsid w:val="00015710"/>
    <w:rsid w:val="000160A9"/>
    <w:rsid w:val="00016241"/>
    <w:rsid w:val="00016628"/>
    <w:rsid w:val="00016BF9"/>
    <w:rsid w:val="0001734E"/>
    <w:rsid w:val="000174F4"/>
    <w:rsid w:val="00017D59"/>
    <w:rsid w:val="000207C9"/>
    <w:rsid w:val="000211E4"/>
    <w:rsid w:val="00021655"/>
    <w:rsid w:val="00021EAF"/>
    <w:rsid w:val="00022475"/>
    <w:rsid w:val="00023220"/>
    <w:rsid w:val="00023644"/>
    <w:rsid w:val="00023CE9"/>
    <w:rsid w:val="00023E43"/>
    <w:rsid w:val="00024E6E"/>
    <w:rsid w:val="00025DC5"/>
    <w:rsid w:val="00026C4D"/>
    <w:rsid w:val="00026DD3"/>
    <w:rsid w:val="00027D93"/>
    <w:rsid w:val="0003003E"/>
    <w:rsid w:val="00030075"/>
    <w:rsid w:val="000309A5"/>
    <w:rsid w:val="0003302B"/>
    <w:rsid w:val="000336F2"/>
    <w:rsid w:val="00033C12"/>
    <w:rsid w:val="000340F3"/>
    <w:rsid w:val="00034278"/>
    <w:rsid w:val="0003480D"/>
    <w:rsid w:val="0003540F"/>
    <w:rsid w:val="0003551E"/>
    <w:rsid w:val="00035748"/>
    <w:rsid w:val="00036209"/>
    <w:rsid w:val="00036D11"/>
    <w:rsid w:val="000414FA"/>
    <w:rsid w:val="000427DA"/>
    <w:rsid w:val="000428FB"/>
    <w:rsid w:val="00042D6A"/>
    <w:rsid w:val="00043AE5"/>
    <w:rsid w:val="0004416F"/>
    <w:rsid w:val="000452FB"/>
    <w:rsid w:val="00046FEC"/>
    <w:rsid w:val="00047255"/>
    <w:rsid w:val="00047E06"/>
    <w:rsid w:val="000504B0"/>
    <w:rsid w:val="00050DD6"/>
    <w:rsid w:val="00051FFC"/>
    <w:rsid w:val="000526CE"/>
    <w:rsid w:val="000529D4"/>
    <w:rsid w:val="00052ED2"/>
    <w:rsid w:val="00053980"/>
    <w:rsid w:val="00053BE8"/>
    <w:rsid w:val="00053C66"/>
    <w:rsid w:val="00053C67"/>
    <w:rsid w:val="00053FFA"/>
    <w:rsid w:val="00054085"/>
    <w:rsid w:val="00054FAB"/>
    <w:rsid w:val="0005545E"/>
    <w:rsid w:val="00055929"/>
    <w:rsid w:val="00055EC9"/>
    <w:rsid w:val="000561E6"/>
    <w:rsid w:val="00056212"/>
    <w:rsid w:val="0005654C"/>
    <w:rsid w:val="00056CF7"/>
    <w:rsid w:val="0005706D"/>
    <w:rsid w:val="0005709D"/>
    <w:rsid w:val="00057A63"/>
    <w:rsid w:val="0006044C"/>
    <w:rsid w:val="00061218"/>
    <w:rsid w:val="000614F3"/>
    <w:rsid w:val="00061D30"/>
    <w:rsid w:val="00062812"/>
    <w:rsid w:val="000634C4"/>
    <w:rsid w:val="000636F5"/>
    <w:rsid w:val="00064BA7"/>
    <w:rsid w:val="00065894"/>
    <w:rsid w:val="00065A6C"/>
    <w:rsid w:val="00065E82"/>
    <w:rsid w:val="00065FE7"/>
    <w:rsid w:val="0007037D"/>
    <w:rsid w:val="00070B5E"/>
    <w:rsid w:val="00070CA6"/>
    <w:rsid w:val="00070DC1"/>
    <w:rsid w:val="000718BC"/>
    <w:rsid w:val="00071FCE"/>
    <w:rsid w:val="00072664"/>
    <w:rsid w:val="0007369C"/>
    <w:rsid w:val="0007399F"/>
    <w:rsid w:val="00073DD4"/>
    <w:rsid w:val="0007444A"/>
    <w:rsid w:val="00075518"/>
    <w:rsid w:val="00075F96"/>
    <w:rsid w:val="0007627C"/>
    <w:rsid w:val="00076297"/>
    <w:rsid w:val="0007678B"/>
    <w:rsid w:val="0007708F"/>
    <w:rsid w:val="000770E0"/>
    <w:rsid w:val="00077312"/>
    <w:rsid w:val="00077D20"/>
    <w:rsid w:val="00080A66"/>
    <w:rsid w:val="00080CA5"/>
    <w:rsid w:val="0008169E"/>
    <w:rsid w:val="000816AB"/>
    <w:rsid w:val="00082A60"/>
    <w:rsid w:val="000832E0"/>
    <w:rsid w:val="000836DC"/>
    <w:rsid w:val="00083DD8"/>
    <w:rsid w:val="00084341"/>
    <w:rsid w:val="0008437C"/>
    <w:rsid w:val="000844C9"/>
    <w:rsid w:val="0008464E"/>
    <w:rsid w:val="00084CDF"/>
    <w:rsid w:val="0008532F"/>
    <w:rsid w:val="0008533F"/>
    <w:rsid w:val="00085B44"/>
    <w:rsid w:val="00085E89"/>
    <w:rsid w:val="000865F8"/>
    <w:rsid w:val="0008685F"/>
    <w:rsid w:val="00087308"/>
    <w:rsid w:val="0008730A"/>
    <w:rsid w:val="00087315"/>
    <w:rsid w:val="000874D2"/>
    <w:rsid w:val="000879AA"/>
    <w:rsid w:val="00087F53"/>
    <w:rsid w:val="000900D4"/>
    <w:rsid w:val="000901F4"/>
    <w:rsid w:val="000926DA"/>
    <w:rsid w:val="00092E89"/>
    <w:rsid w:val="000930F5"/>
    <w:rsid w:val="00093686"/>
    <w:rsid w:val="00094A27"/>
    <w:rsid w:val="00096498"/>
    <w:rsid w:val="000968D4"/>
    <w:rsid w:val="00096A51"/>
    <w:rsid w:val="00097E40"/>
    <w:rsid w:val="00097E50"/>
    <w:rsid w:val="000A044A"/>
    <w:rsid w:val="000A0775"/>
    <w:rsid w:val="000A0A7E"/>
    <w:rsid w:val="000A1B95"/>
    <w:rsid w:val="000A1F81"/>
    <w:rsid w:val="000A22DE"/>
    <w:rsid w:val="000A2533"/>
    <w:rsid w:val="000A3D43"/>
    <w:rsid w:val="000A403E"/>
    <w:rsid w:val="000A42E6"/>
    <w:rsid w:val="000A6A0F"/>
    <w:rsid w:val="000A6C6D"/>
    <w:rsid w:val="000A6F20"/>
    <w:rsid w:val="000B0558"/>
    <w:rsid w:val="000B14BB"/>
    <w:rsid w:val="000B1965"/>
    <w:rsid w:val="000B2137"/>
    <w:rsid w:val="000B32CC"/>
    <w:rsid w:val="000B4192"/>
    <w:rsid w:val="000B4343"/>
    <w:rsid w:val="000B5F16"/>
    <w:rsid w:val="000B63A7"/>
    <w:rsid w:val="000B68F5"/>
    <w:rsid w:val="000B7B6A"/>
    <w:rsid w:val="000B7FC9"/>
    <w:rsid w:val="000C0BFF"/>
    <w:rsid w:val="000C14AF"/>
    <w:rsid w:val="000C19A7"/>
    <w:rsid w:val="000C2075"/>
    <w:rsid w:val="000C2E1F"/>
    <w:rsid w:val="000C2FC4"/>
    <w:rsid w:val="000C3BF2"/>
    <w:rsid w:val="000C4083"/>
    <w:rsid w:val="000C574D"/>
    <w:rsid w:val="000C5A1B"/>
    <w:rsid w:val="000C5A32"/>
    <w:rsid w:val="000C7251"/>
    <w:rsid w:val="000C73D7"/>
    <w:rsid w:val="000D016C"/>
    <w:rsid w:val="000D1BDC"/>
    <w:rsid w:val="000D2380"/>
    <w:rsid w:val="000D2BDE"/>
    <w:rsid w:val="000D324E"/>
    <w:rsid w:val="000D3C75"/>
    <w:rsid w:val="000D3FC7"/>
    <w:rsid w:val="000D41A6"/>
    <w:rsid w:val="000D41DE"/>
    <w:rsid w:val="000D42A2"/>
    <w:rsid w:val="000D4428"/>
    <w:rsid w:val="000D4FF8"/>
    <w:rsid w:val="000D6E3D"/>
    <w:rsid w:val="000D730F"/>
    <w:rsid w:val="000D7FEA"/>
    <w:rsid w:val="000E0ACC"/>
    <w:rsid w:val="000E132E"/>
    <w:rsid w:val="000E22E1"/>
    <w:rsid w:val="000E3302"/>
    <w:rsid w:val="000E3361"/>
    <w:rsid w:val="000E45A3"/>
    <w:rsid w:val="000E4EB2"/>
    <w:rsid w:val="000E5017"/>
    <w:rsid w:val="000E55F6"/>
    <w:rsid w:val="000E5EB1"/>
    <w:rsid w:val="000E5FEC"/>
    <w:rsid w:val="000E703D"/>
    <w:rsid w:val="000E71DE"/>
    <w:rsid w:val="000E7986"/>
    <w:rsid w:val="000E7A34"/>
    <w:rsid w:val="000F02B0"/>
    <w:rsid w:val="000F055A"/>
    <w:rsid w:val="000F16DD"/>
    <w:rsid w:val="000F22B8"/>
    <w:rsid w:val="000F34D7"/>
    <w:rsid w:val="000F3C2D"/>
    <w:rsid w:val="000F5B7A"/>
    <w:rsid w:val="000F5B8B"/>
    <w:rsid w:val="000F5CA8"/>
    <w:rsid w:val="000F6DF2"/>
    <w:rsid w:val="000F7205"/>
    <w:rsid w:val="001009C3"/>
    <w:rsid w:val="00100B7A"/>
    <w:rsid w:val="00101841"/>
    <w:rsid w:val="001019F6"/>
    <w:rsid w:val="00101A72"/>
    <w:rsid w:val="00101AEE"/>
    <w:rsid w:val="00101B7D"/>
    <w:rsid w:val="00101E98"/>
    <w:rsid w:val="001023DE"/>
    <w:rsid w:val="00102A9C"/>
    <w:rsid w:val="00102B9B"/>
    <w:rsid w:val="00102E09"/>
    <w:rsid w:val="00103408"/>
    <w:rsid w:val="00103A63"/>
    <w:rsid w:val="0010412F"/>
    <w:rsid w:val="0010460A"/>
    <w:rsid w:val="00104E34"/>
    <w:rsid w:val="00104EE0"/>
    <w:rsid w:val="00105328"/>
    <w:rsid w:val="00105869"/>
    <w:rsid w:val="00105C3B"/>
    <w:rsid w:val="00106F20"/>
    <w:rsid w:val="0010778A"/>
    <w:rsid w:val="00111154"/>
    <w:rsid w:val="00111AFA"/>
    <w:rsid w:val="00111F60"/>
    <w:rsid w:val="0011216D"/>
    <w:rsid w:val="00113456"/>
    <w:rsid w:val="00113928"/>
    <w:rsid w:val="00114278"/>
    <w:rsid w:val="00114328"/>
    <w:rsid w:val="00114492"/>
    <w:rsid w:val="001151E9"/>
    <w:rsid w:val="00116176"/>
    <w:rsid w:val="001165E2"/>
    <w:rsid w:val="00116D3F"/>
    <w:rsid w:val="00117D40"/>
    <w:rsid w:val="0012024A"/>
    <w:rsid w:val="0012027E"/>
    <w:rsid w:val="00120773"/>
    <w:rsid w:val="001207CF"/>
    <w:rsid w:val="00120CA2"/>
    <w:rsid w:val="00124020"/>
    <w:rsid w:val="001244B1"/>
    <w:rsid w:val="001245D5"/>
    <w:rsid w:val="00124C57"/>
    <w:rsid w:val="00125283"/>
    <w:rsid w:val="00125C45"/>
    <w:rsid w:val="001262F8"/>
    <w:rsid w:val="001266AD"/>
    <w:rsid w:val="00127089"/>
    <w:rsid w:val="0012715B"/>
    <w:rsid w:val="0012780E"/>
    <w:rsid w:val="00127D41"/>
    <w:rsid w:val="00130305"/>
    <w:rsid w:val="00131452"/>
    <w:rsid w:val="001317B5"/>
    <w:rsid w:val="00131A66"/>
    <w:rsid w:val="00131ABA"/>
    <w:rsid w:val="00131D1C"/>
    <w:rsid w:val="00131E92"/>
    <w:rsid w:val="00132C08"/>
    <w:rsid w:val="001337E8"/>
    <w:rsid w:val="00134492"/>
    <w:rsid w:val="00135014"/>
    <w:rsid w:val="00135A2C"/>
    <w:rsid w:val="00135C5A"/>
    <w:rsid w:val="00136766"/>
    <w:rsid w:val="00137005"/>
    <w:rsid w:val="001409D5"/>
    <w:rsid w:val="00141532"/>
    <w:rsid w:val="0014196A"/>
    <w:rsid w:val="00141B0D"/>
    <w:rsid w:val="0014228B"/>
    <w:rsid w:val="001426E0"/>
    <w:rsid w:val="00142BC4"/>
    <w:rsid w:val="00142FBF"/>
    <w:rsid w:val="001437A0"/>
    <w:rsid w:val="00144414"/>
    <w:rsid w:val="00144955"/>
    <w:rsid w:val="001454C2"/>
    <w:rsid w:val="00145F71"/>
    <w:rsid w:val="00146077"/>
    <w:rsid w:val="0014756F"/>
    <w:rsid w:val="00147CC2"/>
    <w:rsid w:val="00147D12"/>
    <w:rsid w:val="001500DF"/>
    <w:rsid w:val="001504CA"/>
    <w:rsid w:val="00150676"/>
    <w:rsid w:val="00150A19"/>
    <w:rsid w:val="001511C4"/>
    <w:rsid w:val="00151AAA"/>
    <w:rsid w:val="00151B75"/>
    <w:rsid w:val="001528E5"/>
    <w:rsid w:val="00153889"/>
    <w:rsid w:val="00154166"/>
    <w:rsid w:val="001548E8"/>
    <w:rsid w:val="001554B0"/>
    <w:rsid w:val="00155599"/>
    <w:rsid w:val="00155974"/>
    <w:rsid w:val="00155DF6"/>
    <w:rsid w:val="00156F18"/>
    <w:rsid w:val="0015731C"/>
    <w:rsid w:val="00157998"/>
    <w:rsid w:val="00157CEC"/>
    <w:rsid w:val="001606E6"/>
    <w:rsid w:val="00161BD2"/>
    <w:rsid w:val="00161CEF"/>
    <w:rsid w:val="001635E0"/>
    <w:rsid w:val="00163805"/>
    <w:rsid w:val="00163873"/>
    <w:rsid w:val="00163CF8"/>
    <w:rsid w:val="00163F99"/>
    <w:rsid w:val="001654DD"/>
    <w:rsid w:val="001655F7"/>
    <w:rsid w:val="00165FE5"/>
    <w:rsid w:val="00166839"/>
    <w:rsid w:val="0016759C"/>
    <w:rsid w:val="00170687"/>
    <w:rsid w:val="00170A22"/>
    <w:rsid w:val="001711FB"/>
    <w:rsid w:val="001723D1"/>
    <w:rsid w:val="00173179"/>
    <w:rsid w:val="00173A89"/>
    <w:rsid w:val="00173D52"/>
    <w:rsid w:val="001744DF"/>
    <w:rsid w:val="00175029"/>
    <w:rsid w:val="001753B6"/>
    <w:rsid w:val="00175C93"/>
    <w:rsid w:val="00176261"/>
    <w:rsid w:val="001762AF"/>
    <w:rsid w:val="00176D25"/>
    <w:rsid w:val="0017782A"/>
    <w:rsid w:val="00177AF0"/>
    <w:rsid w:val="001801CB"/>
    <w:rsid w:val="001803CC"/>
    <w:rsid w:val="0018042A"/>
    <w:rsid w:val="001804AB"/>
    <w:rsid w:val="00180512"/>
    <w:rsid w:val="00180C58"/>
    <w:rsid w:val="00180E6C"/>
    <w:rsid w:val="001812FC"/>
    <w:rsid w:val="00181FCB"/>
    <w:rsid w:val="00182377"/>
    <w:rsid w:val="00182580"/>
    <w:rsid w:val="0018266B"/>
    <w:rsid w:val="00182768"/>
    <w:rsid w:val="00182F9B"/>
    <w:rsid w:val="001838E3"/>
    <w:rsid w:val="00183A46"/>
    <w:rsid w:val="00183BB6"/>
    <w:rsid w:val="00183E7E"/>
    <w:rsid w:val="0018430B"/>
    <w:rsid w:val="0018451C"/>
    <w:rsid w:val="00185E5D"/>
    <w:rsid w:val="00187017"/>
    <w:rsid w:val="00187199"/>
    <w:rsid w:val="001904CD"/>
    <w:rsid w:val="00190549"/>
    <w:rsid w:val="001905C6"/>
    <w:rsid w:val="001905E6"/>
    <w:rsid w:val="001906D0"/>
    <w:rsid w:val="0019134C"/>
    <w:rsid w:val="0019211E"/>
    <w:rsid w:val="001925B5"/>
    <w:rsid w:val="00193959"/>
    <w:rsid w:val="00193EB4"/>
    <w:rsid w:val="00195692"/>
    <w:rsid w:val="00196786"/>
    <w:rsid w:val="00196C56"/>
    <w:rsid w:val="00196CD8"/>
    <w:rsid w:val="00196EAC"/>
    <w:rsid w:val="00197886"/>
    <w:rsid w:val="001A0C19"/>
    <w:rsid w:val="001A0C66"/>
    <w:rsid w:val="001A1D61"/>
    <w:rsid w:val="001A20DB"/>
    <w:rsid w:val="001A2D83"/>
    <w:rsid w:val="001A331E"/>
    <w:rsid w:val="001A35F4"/>
    <w:rsid w:val="001A3EBD"/>
    <w:rsid w:val="001A4282"/>
    <w:rsid w:val="001A4A09"/>
    <w:rsid w:val="001A4B8A"/>
    <w:rsid w:val="001A6359"/>
    <w:rsid w:val="001A6444"/>
    <w:rsid w:val="001A6574"/>
    <w:rsid w:val="001A65D0"/>
    <w:rsid w:val="001A6CF9"/>
    <w:rsid w:val="001A7399"/>
    <w:rsid w:val="001A7CD9"/>
    <w:rsid w:val="001A7D5A"/>
    <w:rsid w:val="001B26C2"/>
    <w:rsid w:val="001B2A32"/>
    <w:rsid w:val="001B3DBF"/>
    <w:rsid w:val="001B4A06"/>
    <w:rsid w:val="001B51F3"/>
    <w:rsid w:val="001B735C"/>
    <w:rsid w:val="001B7D13"/>
    <w:rsid w:val="001C0B79"/>
    <w:rsid w:val="001C1A1E"/>
    <w:rsid w:val="001C1EC2"/>
    <w:rsid w:val="001C1FE0"/>
    <w:rsid w:val="001C318B"/>
    <w:rsid w:val="001C3675"/>
    <w:rsid w:val="001C38A7"/>
    <w:rsid w:val="001C39F4"/>
    <w:rsid w:val="001C4213"/>
    <w:rsid w:val="001C50EA"/>
    <w:rsid w:val="001C58B0"/>
    <w:rsid w:val="001C67BB"/>
    <w:rsid w:val="001D07E5"/>
    <w:rsid w:val="001D0F61"/>
    <w:rsid w:val="001D0FB9"/>
    <w:rsid w:val="001D1926"/>
    <w:rsid w:val="001D1DC2"/>
    <w:rsid w:val="001D1FD5"/>
    <w:rsid w:val="001D226E"/>
    <w:rsid w:val="001D2A16"/>
    <w:rsid w:val="001D2C61"/>
    <w:rsid w:val="001D2F6A"/>
    <w:rsid w:val="001D300B"/>
    <w:rsid w:val="001D361A"/>
    <w:rsid w:val="001D4794"/>
    <w:rsid w:val="001D4E49"/>
    <w:rsid w:val="001D5236"/>
    <w:rsid w:val="001D63AF"/>
    <w:rsid w:val="001D6500"/>
    <w:rsid w:val="001D6576"/>
    <w:rsid w:val="001D6BEE"/>
    <w:rsid w:val="001D70D2"/>
    <w:rsid w:val="001D733C"/>
    <w:rsid w:val="001D7776"/>
    <w:rsid w:val="001D77E2"/>
    <w:rsid w:val="001D7969"/>
    <w:rsid w:val="001E0727"/>
    <w:rsid w:val="001E09E6"/>
    <w:rsid w:val="001E0CD4"/>
    <w:rsid w:val="001E181B"/>
    <w:rsid w:val="001E220C"/>
    <w:rsid w:val="001E299D"/>
    <w:rsid w:val="001E3039"/>
    <w:rsid w:val="001E4413"/>
    <w:rsid w:val="001E4674"/>
    <w:rsid w:val="001E52C2"/>
    <w:rsid w:val="001E56FE"/>
    <w:rsid w:val="001E635B"/>
    <w:rsid w:val="001E6B3C"/>
    <w:rsid w:val="001F079F"/>
    <w:rsid w:val="001F0AC6"/>
    <w:rsid w:val="001F123F"/>
    <w:rsid w:val="001F142E"/>
    <w:rsid w:val="001F38E7"/>
    <w:rsid w:val="001F3B3A"/>
    <w:rsid w:val="001F44B5"/>
    <w:rsid w:val="001F4623"/>
    <w:rsid w:val="001F49A4"/>
    <w:rsid w:val="001F4CD0"/>
    <w:rsid w:val="001F56FA"/>
    <w:rsid w:val="001F5C11"/>
    <w:rsid w:val="001F65CE"/>
    <w:rsid w:val="001F6A03"/>
    <w:rsid w:val="001F6CF5"/>
    <w:rsid w:val="001F7344"/>
    <w:rsid w:val="001F74EF"/>
    <w:rsid w:val="001F793A"/>
    <w:rsid w:val="00200464"/>
    <w:rsid w:val="0020095E"/>
    <w:rsid w:val="002011D7"/>
    <w:rsid w:val="00201CE2"/>
    <w:rsid w:val="0020272D"/>
    <w:rsid w:val="002039BD"/>
    <w:rsid w:val="0020428F"/>
    <w:rsid w:val="00204708"/>
    <w:rsid w:val="002050FC"/>
    <w:rsid w:val="00206490"/>
    <w:rsid w:val="002064DC"/>
    <w:rsid w:val="002066AD"/>
    <w:rsid w:val="00206830"/>
    <w:rsid w:val="00207514"/>
    <w:rsid w:val="002076E2"/>
    <w:rsid w:val="002079AD"/>
    <w:rsid w:val="00207BCD"/>
    <w:rsid w:val="002115EB"/>
    <w:rsid w:val="00211814"/>
    <w:rsid w:val="002118BD"/>
    <w:rsid w:val="002119E9"/>
    <w:rsid w:val="00212263"/>
    <w:rsid w:val="002129FB"/>
    <w:rsid w:val="002131B6"/>
    <w:rsid w:val="00213A9D"/>
    <w:rsid w:val="00213AE6"/>
    <w:rsid w:val="00213BFD"/>
    <w:rsid w:val="00213E83"/>
    <w:rsid w:val="002140CB"/>
    <w:rsid w:val="0021444F"/>
    <w:rsid w:val="00214E10"/>
    <w:rsid w:val="00215226"/>
    <w:rsid w:val="00215291"/>
    <w:rsid w:val="002154B7"/>
    <w:rsid w:val="00216095"/>
    <w:rsid w:val="00217563"/>
    <w:rsid w:val="00217C5F"/>
    <w:rsid w:val="00220230"/>
    <w:rsid w:val="00220DA4"/>
    <w:rsid w:val="002230BB"/>
    <w:rsid w:val="00223795"/>
    <w:rsid w:val="00223D49"/>
    <w:rsid w:val="00224874"/>
    <w:rsid w:val="00224DBE"/>
    <w:rsid w:val="0022519E"/>
    <w:rsid w:val="00226BD0"/>
    <w:rsid w:val="00226E76"/>
    <w:rsid w:val="002309F0"/>
    <w:rsid w:val="00230B06"/>
    <w:rsid w:val="00230DD9"/>
    <w:rsid w:val="002310BE"/>
    <w:rsid w:val="00231151"/>
    <w:rsid w:val="00231CEF"/>
    <w:rsid w:val="00232111"/>
    <w:rsid w:val="00232246"/>
    <w:rsid w:val="002329BC"/>
    <w:rsid w:val="0023432B"/>
    <w:rsid w:val="00235378"/>
    <w:rsid w:val="002359A2"/>
    <w:rsid w:val="00236491"/>
    <w:rsid w:val="00242D19"/>
    <w:rsid w:val="00243177"/>
    <w:rsid w:val="00243280"/>
    <w:rsid w:val="002433E4"/>
    <w:rsid w:val="00243571"/>
    <w:rsid w:val="0024477A"/>
    <w:rsid w:val="00244C7E"/>
    <w:rsid w:val="00245BF5"/>
    <w:rsid w:val="00245D6F"/>
    <w:rsid w:val="00246036"/>
    <w:rsid w:val="00246ED5"/>
    <w:rsid w:val="00246F16"/>
    <w:rsid w:val="002472CC"/>
    <w:rsid w:val="002474BE"/>
    <w:rsid w:val="0024791F"/>
    <w:rsid w:val="002501AE"/>
    <w:rsid w:val="00250C10"/>
    <w:rsid w:val="00252917"/>
    <w:rsid w:val="00252925"/>
    <w:rsid w:val="00252EF1"/>
    <w:rsid w:val="00252F42"/>
    <w:rsid w:val="0025478C"/>
    <w:rsid w:val="00254C54"/>
    <w:rsid w:val="00254EF8"/>
    <w:rsid w:val="00255C47"/>
    <w:rsid w:val="00256A99"/>
    <w:rsid w:val="00256F00"/>
    <w:rsid w:val="00257884"/>
    <w:rsid w:val="00257FDC"/>
    <w:rsid w:val="00261051"/>
    <w:rsid w:val="00261D7B"/>
    <w:rsid w:val="00262321"/>
    <w:rsid w:val="0026327D"/>
    <w:rsid w:val="00263A27"/>
    <w:rsid w:val="00263B1C"/>
    <w:rsid w:val="00263DEA"/>
    <w:rsid w:val="00264542"/>
    <w:rsid w:val="00265DC8"/>
    <w:rsid w:val="00266A13"/>
    <w:rsid w:val="00266EC4"/>
    <w:rsid w:val="00267247"/>
    <w:rsid w:val="00270A54"/>
    <w:rsid w:val="00272107"/>
    <w:rsid w:val="0027264E"/>
    <w:rsid w:val="00272B39"/>
    <w:rsid w:val="00273D56"/>
    <w:rsid w:val="00274107"/>
    <w:rsid w:val="00274215"/>
    <w:rsid w:val="00274A6B"/>
    <w:rsid w:val="00275EEB"/>
    <w:rsid w:val="00276355"/>
    <w:rsid w:val="00277512"/>
    <w:rsid w:val="00277CD5"/>
    <w:rsid w:val="00280185"/>
    <w:rsid w:val="00280483"/>
    <w:rsid w:val="002810A6"/>
    <w:rsid w:val="0028118D"/>
    <w:rsid w:val="002811F8"/>
    <w:rsid w:val="002822E9"/>
    <w:rsid w:val="00282371"/>
    <w:rsid w:val="00282D1B"/>
    <w:rsid w:val="00283300"/>
    <w:rsid w:val="00284C56"/>
    <w:rsid w:val="00285128"/>
    <w:rsid w:val="00285E4E"/>
    <w:rsid w:val="00286334"/>
    <w:rsid w:val="00287FBA"/>
    <w:rsid w:val="00290C6E"/>
    <w:rsid w:val="00291444"/>
    <w:rsid w:val="00291C32"/>
    <w:rsid w:val="00292A9F"/>
    <w:rsid w:val="00292F53"/>
    <w:rsid w:val="00293367"/>
    <w:rsid w:val="002936CA"/>
    <w:rsid w:val="002939AF"/>
    <w:rsid w:val="002939BB"/>
    <w:rsid w:val="00293B49"/>
    <w:rsid w:val="00294C7F"/>
    <w:rsid w:val="002952A5"/>
    <w:rsid w:val="0029566F"/>
    <w:rsid w:val="00296E5C"/>
    <w:rsid w:val="0029704F"/>
    <w:rsid w:val="00297D8C"/>
    <w:rsid w:val="00297E49"/>
    <w:rsid w:val="002A0212"/>
    <w:rsid w:val="002A056E"/>
    <w:rsid w:val="002A1B25"/>
    <w:rsid w:val="002A39D1"/>
    <w:rsid w:val="002A4396"/>
    <w:rsid w:val="002A43A7"/>
    <w:rsid w:val="002A4750"/>
    <w:rsid w:val="002A6E62"/>
    <w:rsid w:val="002A71C9"/>
    <w:rsid w:val="002A743F"/>
    <w:rsid w:val="002A7612"/>
    <w:rsid w:val="002B0C4E"/>
    <w:rsid w:val="002B101A"/>
    <w:rsid w:val="002B2A69"/>
    <w:rsid w:val="002B3828"/>
    <w:rsid w:val="002B3A2E"/>
    <w:rsid w:val="002B3B0E"/>
    <w:rsid w:val="002B3B76"/>
    <w:rsid w:val="002B3C07"/>
    <w:rsid w:val="002B3E42"/>
    <w:rsid w:val="002B6087"/>
    <w:rsid w:val="002C0A3E"/>
    <w:rsid w:val="002C11AE"/>
    <w:rsid w:val="002C1913"/>
    <w:rsid w:val="002C1969"/>
    <w:rsid w:val="002C19C0"/>
    <w:rsid w:val="002C1B18"/>
    <w:rsid w:val="002C2034"/>
    <w:rsid w:val="002C29C8"/>
    <w:rsid w:val="002C2B90"/>
    <w:rsid w:val="002C3F1F"/>
    <w:rsid w:val="002C47A2"/>
    <w:rsid w:val="002C4B01"/>
    <w:rsid w:val="002C4D17"/>
    <w:rsid w:val="002C52DD"/>
    <w:rsid w:val="002C53CB"/>
    <w:rsid w:val="002C5E17"/>
    <w:rsid w:val="002C5EEC"/>
    <w:rsid w:val="002C5FF5"/>
    <w:rsid w:val="002C63AC"/>
    <w:rsid w:val="002C7083"/>
    <w:rsid w:val="002C7195"/>
    <w:rsid w:val="002C73EC"/>
    <w:rsid w:val="002C76AB"/>
    <w:rsid w:val="002C7D3F"/>
    <w:rsid w:val="002C7F0B"/>
    <w:rsid w:val="002D0DC8"/>
    <w:rsid w:val="002D20ED"/>
    <w:rsid w:val="002D2D37"/>
    <w:rsid w:val="002D2D61"/>
    <w:rsid w:val="002D36F8"/>
    <w:rsid w:val="002D3D5E"/>
    <w:rsid w:val="002D42F6"/>
    <w:rsid w:val="002D47D5"/>
    <w:rsid w:val="002D4CB0"/>
    <w:rsid w:val="002D5892"/>
    <w:rsid w:val="002D5DCE"/>
    <w:rsid w:val="002D5F00"/>
    <w:rsid w:val="002D659A"/>
    <w:rsid w:val="002D664C"/>
    <w:rsid w:val="002D7AC4"/>
    <w:rsid w:val="002D7BBC"/>
    <w:rsid w:val="002D7C03"/>
    <w:rsid w:val="002E031A"/>
    <w:rsid w:val="002E17E6"/>
    <w:rsid w:val="002E199E"/>
    <w:rsid w:val="002E3168"/>
    <w:rsid w:val="002E3547"/>
    <w:rsid w:val="002E3E1C"/>
    <w:rsid w:val="002E4426"/>
    <w:rsid w:val="002E502A"/>
    <w:rsid w:val="002E5EBC"/>
    <w:rsid w:val="002E626B"/>
    <w:rsid w:val="002E68EA"/>
    <w:rsid w:val="002E69D9"/>
    <w:rsid w:val="002E74DF"/>
    <w:rsid w:val="002E76D5"/>
    <w:rsid w:val="002F056D"/>
    <w:rsid w:val="002F0B0D"/>
    <w:rsid w:val="002F0E9B"/>
    <w:rsid w:val="002F0F3C"/>
    <w:rsid w:val="002F1132"/>
    <w:rsid w:val="002F2A0C"/>
    <w:rsid w:val="002F3647"/>
    <w:rsid w:val="002F3E35"/>
    <w:rsid w:val="002F3F4D"/>
    <w:rsid w:val="002F4906"/>
    <w:rsid w:val="002F4E3C"/>
    <w:rsid w:val="002F5AB6"/>
    <w:rsid w:val="002F67BB"/>
    <w:rsid w:val="002F68FA"/>
    <w:rsid w:val="002F6B53"/>
    <w:rsid w:val="002F6D88"/>
    <w:rsid w:val="002F6F2B"/>
    <w:rsid w:val="002F711C"/>
    <w:rsid w:val="002F79D8"/>
    <w:rsid w:val="002F7FDC"/>
    <w:rsid w:val="003004F1"/>
    <w:rsid w:val="003006A9"/>
    <w:rsid w:val="00300B60"/>
    <w:rsid w:val="003016CF"/>
    <w:rsid w:val="0030233C"/>
    <w:rsid w:val="00302544"/>
    <w:rsid w:val="00302EA6"/>
    <w:rsid w:val="003036EC"/>
    <w:rsid w:val="003038ED"/>
    <w:rsid w:val="00303CCA"/>
    <w:rsid w:val="00303ED3"/>
    <w:rsid w:val="0030455C"/>
    <w:rsid w:val="00304788"/>
    <w:rsid w:val="0030527A"/>
    <w:rsid w:val="003055CC"/>
    <w:rsid w:val="00305764"/>
    <w:rsid w:val="003057F0"/>
    <w:rsid w:val="00306C19"/>
    <w:rsid w:val="00306E7A"/>
    <w:rsid w:val="003075CB"/>
    <w:rsid w:val="003076EE"/>
    <w:rsid w:val="00307726"/>
    <w:rsid w:val="003078EB"/>
    <w:rsid w:val="00307A09"/>
    <w:rsid w:val="003100F4"/>
    <w:rsid w:val="00312468"/>
    <w:rsid w:val="00312721"/>
    <w:rsid w:val="00312BDB"/>
    <w:rsid w:val="003134BC"/>
    <w:rsid w:val="0031371D"/>
    <w:rsid w:val="00315636"/>
    <w:rsid w:val="00315A0A"/>
    <w:rsid w:val="003166A5"/>
    <w:rsid w:val="00316806"/>
    <w:rsid w:val="00316D63"/>
    <w:rsid w:val="00317449"/>
    <w:rsid w:val="003175A5"/>
    <w:rsid w:val="00321E75"/>
    <w:rsid w:val="00322349"/>
    <w:rsid w:val="00323657"/>
    <w:rsid w:val="003245DB"/>
    <w:rsid w:val="00324D63"/>
    <w:rsid w:val="00325DD6"/>
    <w:rsid w:val="00326023"/>
    <w:rsid w:val="003266E7"/>
    <w:rsid w:val="00326C41"/>
    <w:rsid w:val="00327057"/>
    <w:rsid w:val="003274A4"/>
    <w:rsid w:val="00330991"/>
    <w:rsid w:val="00331186"/>
    <w:rsid w:val="0033150A"/>
    <w:rsid w:val="00332114"/>
    <w:rsid w:val="003334FC"/>
    <w:rsid w:val="003343F4"/>
    <w:rsid w:val="00334AFF"/>
    <w:rsid w:val="003356CE"/>
    <w:rsid w:val="003372C5"/>
    <w:rsid w:val="003377C0"/>
    <w:rsid w:val="003378E8"/>
    <w:rsid w:val="00337B5B"/>
    <w:rsid w:val="00337D58"/>
    <w:rsid w:val="003402CA"/>
    <w:rsid w:val="00340E84"/>
    <w:rsid w:val="00341935"/>
    <w:rsid w:val="00342765"/>
    <w:rsid w:val="0034291A"/>
    <w:rsid w:val="00342DF5"/>
    <w:rsid w:val="00343117"/>
    <w:rsid w:val="003431A4"/>
    <w:rsid w:val="0034440D"/>
    <w:rsid w:val="003449A3"/>
    <w:rsid w:val="003453F2"/>
    <w:rsid w:val="0034589E"/>
    <w:rsid w:val="0034792E"/>
    <w:rsid w:val="003479BD"/>
    <w:rsid w:val="00351CF1"/>
    <w:rsid w:val="00351E69"/>
    <w:rsid w:val="0035254E"/>
    <w:rsid w:val="00353DAD"/>
    <w:rsid w:val="003540C4"/>
    <w:rsid w:val="003551C3"/>
    <w:rsid w:val="0035547E"/>
    <w:rsid w:val="003554B4"/>
    <w:rsid w:val="003554D6"/>
    <w:rsid w:val="0035598C"/>
    <w:rsid w:val="00355F04"/>
    <w:rsid w:val="00355FC0"/>
    <w:rsid w:val="003560BE"/>
    <w:rsid w:val="00356542"/>
    <w:rsid w:val="003565E8"/>
    <w:rsid w:val="00356D9D"/>
    <w:rsid w:val="003570AB"/>
    <w:rsid w:val="003576FE"/>
    <w:rsid w:val="00357977"/>
    <w:rsid w:val="00357DB2"/>
    <w:rsid w:val="00360742"/>
    <w:rsid w:val="003607B1"/>
    <w:rsid w:val="0036088A"/>
    <w:rsid w:val="00360A67"/>
    <w:rsid w:val="00360BED"/>
    <w:rsid w:val="00360F13"/>
    <w:rsid w:val="003610B1"/>
    <w:rsid w:val="00361855"/>
    <w:rsid w:val="00362C25"/>
    <w:rsid w:val="00362C3E"/>
    <w:rsid w:val="00362F92"/>
    <w:rsid w:val="0036320D"/>
    <w:rsid w:val="003632AD"/>
    <w:rsid w:val="003632BB"/>
    <w:rsid w:val="003637C7"/>
    <w:rsid w:val="00364519"/>
    <w:rsid w:val="003646A5"/>
    <w:rsid w:val="00364E3E"/>
    <w:rsid w:val="00365ABA"/>
    <w:rsid w:val="0036621F"/>
    <w:rsid w:val="00366536"/>
    <w:rsid w:val="00367BDC"/>
    <w:rsid w:val="00367DA2"/>
    <w:rsid w:val="00367FCD"/>
    <w:rsid w:val="00367FF7"/>
    <w:rsid w:val="0037151B"/>
    <w:rsid w:val="00371812"/>
    <w:rsid w:val="00371AFB"/>
    <w:rsid w:val="00371B14"/>
    <w:rsid w:val="00371EE3"/>
    <w:rsid w:val="0037267B"/>
    <w:rsid w:val="00373507"/>
    <w:rsid w:val="00373CBE"/>
    <w:rsid w:val="003742F0"/>
    <w:rsid w:val="00375447"/>
    <w:rsid w:val="00375D01"/>
    <w:rsid w:val="003764E3"/>
    <w:rsid w:val="00377699"/>
    <w:rsid w:val="00377D09"/>
    <w:rsid w:val="00377D9B"/>
    <w:rsid w:val="003805E7"/>
    <w:rsid w:val="00380D17"/>
    <w:rsid w:val="003816F5"/>
    <w:rsid w:val="00381A85"/>
    <w:rsid w:val="00381CC3"/>
    <w:rsid w:val="0038253D"/>
    <w:rsid w:val="003827FC"/>
    <w:rsid w:val="00383AE0"/>
    <w:rsid w:val="00384D9B"/>
    <w:rsid w:val="003854E3"/>
    <w:rsid w:val="003856D8"/>
    <w:rsid w:val="00386C08"/>
    <w:rsid w:val="00386C7D"/>
    <w:rsid w:val="003876A2"/>
    <w:rsid w:val="00387A8A"/>
    <w:rsid w:val="00390BB2"/>
    <w:rsid w:val="00390E34"/>
    <w:rsid w:val="00391541"/>
    <w:rsid w:val="003917F8"/>
    <w:rsid w:val="00391E09"/>
    <w:rsid w:val="0039306C"/>
    <w:rsid w:val="00393485"/>
    <w:rsid w:val="0039394B"/>
    <w:rsid w:val="0039398D"/>
    <w:rsid w:val="00393E1E"/>
    <w:rsid w:val="00394C50"/>
    <w:rsid w:val="00396990"/>
    <w:rsid w:val="003A0B76"/>
    <w:rsid w:val="003A12CD"/>
    <w:rsid w:val="003A18E4"/>
    <w:rsid w:val="003A297E"/>
    <w:rsid w:val="003A2C65"/>
    <w:rsid w:val="003A2D5A"/>
    <w:rsid w:val="003A2E72"/>
    <w:rsid w:val="003A3657"/>
    <w:rsid w:val="003A3F21"/>
    <w:rsid w:val="003A448C"/>
    <w:rsid w:val="003A4E5F"/>
    <w:rsid w:val="003A5756"/>
    <w:rsid w:val="003A5813"/>
    <w:rsid w:val="003A5A36"/>
    <w:rsid w:val="003A6AEB"/>
    <w:rsid w:val="003A73D0"/>
    <w:rsid w:val="003A7F67"/>
    <w:rsid w:val="003B1521"/>
    <w:rsid w:val="003B1B09"/>
    <w:rsid w:val="003B1E74"/>
    <w:rsid w:val="003B2488"/>
    <w:rsid w:val="003B3C93"/>
    <w:rsid w:val="003B3E96"/>
    <w:rsid w:val="003B4335"/>
    <w:rsid w:val="003B50DE"/>
    <w:rsid w:val="003B58ED"/>
    <w:rsid w:val="003B619F"/>
    <w:rsid w:val="003B696E"/>
    <w:rsid w:val="003B7264"/>
    <w:rsid w:val="003B7502"/>
    <w:rsid w:val="003C0130"/>
    <w:rsid w:val="003C0391"/>
    <w:rsid w:val="003C03DA"/>
    <w:rsid w:val="003C0CE1"/>
    <w:rsid w:val="003C1B4B"/>
    <w:rsid w:val="003C1C23"/>
    <w:rsid w:val="003C1CE4"/>
    <w:rsid w:val="003C2984"/>
    <w:rsid w:val="003C2B24"/>
    <w:rsid w:val="003C30AF"/>
    <w:rsid w:val="003C5882"/>
    <w:rsid w:val="003C6F57"/>
    <w:rsid w:val="003C7145"/>
    <w:rsid w:val="003C76BD"/>
    <w:rsid w:val="003D2107"/>
    <w:rsid w:val="003D2730"/>
    <w:rsid w:val="003D32CA"/>
    <w:rsid w:val="003D3BCC"/>
    <w:rsid w:val="003D3E39"/>
    <w:rsid w:val="003D5DBA"/>
    <w:rsid w:val="003D699E"/>
    <w:rsid w:val="003D69C8"/>
    <w:rsid w:val="003D6B81"/>
    <w:rsid w:val="003D715A"/>
    <w:rsid w:val="003E06B4"/>
    <w:rsid w:val="003E0818"/>
    <w:rsid w:val="003E1497"/>
    <w:rsid w:val="003E1526"/>
    <w:rsid w:val="003E1855"/>
    <w:rsid w:val="003E27E6"/>
    <w:rsid w:val="003E35A0"/>
    <w:rsid w:val="003E3E69"/>
    <w:rsid w:val="003E51A6"/>
    <w:rsid w:val="003E5723"/>
    <w:rsid w:val="003E5A30"/>
    <w:rsid w:val="003E5A7C"/>
    <w:rsid w:val="003E5FD4"/>
    <w:rsid w:val="003E6C24"/>
    <w:rsid w:val="003E7091"/>
    <w:rsid w:val="003E7530"/>
    <w:rsid w:val="003F028A"/>
    <w:rsid w:val="003F1046"/>
    <w:rsid w:val="003F1199"/>
    <w:rsid w:val="003F1490"/>
    <w:rsid w:val="003F1587"/>
    <w:rsid w:val="003F1789"/>
    <w:rsid w:val="003F1EB4"/>
    <w:rsid w:val="003F2911"/>
    <w:rsid w:val="003F37A7"/>
    <w:rsid w:val="003F44BF"/>
    <w:rsid w:val="003F5209"/>
    <w:rsid w:val="003F57FA"/>
    <w:rsid w:val="003F60AA"/>
    <w:rsid w:val="003F66B7"/>
    <w:rsid w:val="003F69DA"/>
    <w:rsid w:val="003F7C0D"/>
    <w:rsid w:val="004001E7"/>
    <w:rsid w:val="00401293"/>
    <w:rsid w:val="004027B2"/>
    <w:rsid w:val="00403361"/>
    <w:rsid w:val="004036A4"/>
    <w:rsid w:val="00404534"/>
    <w:rsid w:val="00405356"/>
    <w:rsid w:val="0040549A"/>
    <w:rsid w:val="00405716"/>
    <w:rsid w:val="00405721"/>
    <w:rsid w:val="0040616D"/>
    <w:rsid w:val="00406FB3"/>
    <w:rsid w:val="0040738A"/>
    <w:rsid w:val="00407574"/>
    <w:rsid w:val="00407974"/>
    <w:rsid w:val="00407E08"/>
    <w:rsid w:val="00411814"/>
    <w:rsid w:val="004118F6"/>
    <w:rsid w:val="00411D27"/>
    <w:rsid w:val="00412229"/>
    <w:rsid w:val="004126EE"/>
    <w:rsid w:val="00413B33"/>
    <w:rsid w:val="00413C0E"/>
    <w:rsid w:val="0041496D"/>
    <w:rsid w:val="00414B6B"/>
    <w:rsid w:val="00414C52"/>
    <w:rsid w:val="00415264"/>
    <w:rsid w:val="004158F3"/>
    <w:rsid w:val="00415B79"/>
    <w:rsid w:val="00416375"/>
    <w:rsid w:val="00416592"/>
    <w:rsid w:val="004167B9"/>
    <w:rsid w:val="004171A0"/>
    <w:rsid w:val="00417800"/>
    <w:rsid w:val="00417A60"/>
    <w:rsid w:val="00417E2F"/>
    <w:rsid w:val="00421E86"/>
    <w:rsid w:val="00422DE9"/>
    <w:rsid w:val="00423F0A"/>
    <w:rsid w:val="004246BD"/>
    <w:rsid w:val="00425908"/>
    <w:rsid w:val="00425B3A"/>
    <w:rsid w:val="00427E3F"/>
    <w:rsid w:val="00430117"/>
    <w:rsid w:val="00430C22"/>
    <w:rsid w:val="00430DE7"/>
    <w:rsid w:val="004314AD"/>
    <w:rsid w:val="004317E3"/>
    <w:rsid w:val="00431DF9"/>
    <w:rsid w:val="00432903"/>
    <w:rsid w:val="00432A32"/>
    <w:rsid w:val="00432B8B"/>
    <w:rsid w:val="00433549"/>
    <w:rsid w:val="00433633"/>
    <w:rsid w:val="00433BF9"/>
    <w:rsid w:val="004341A8"/>
    <w:rsid w:val="0043469C"/>
    <w:rsid w:val="00434B5F"/>
    <w:rsid w:val="004350D0"/>
    <w:rsid w:val="004351C2"/>
    <w:rsid w:val="0043552B"/>
    <w:rsid w:val="004357CE"/>
    <w:rsid w:val="004359C8"/>
    <w:rsid w:val="00435A03"/>
    <w:rsid w:val="0043619F"/>
    <w:rsid w:val="0043670C"/>
    <w:rsid w:val="00436872"/>
    <w:rsid w:val="00436F0C"/>
    <w:rsid w:val="00437954"/>
    <w:rsid w:val="00437C98"/>
    <w:rsid w:val="0044037A"/>
    <w:rsid w:val="00440B08"/>
    <w:rsid w:val="00440F09"/>
    <w:rsid w:val="00441027"/>
    <w:rsid w:val="00442313"/>
    <w:rsid w:val="00442A87"/>
    <w:rsid w:val="00442FFC"/>
    <w:rsid w:val="0044392A"/>
    <w:rsid w:val="00443E90"/>
    <w:rsid w:val="0044478C"/>
    <w:rsid w:val="00444A64"/>
    <w:rsid w:val="00444DE4"/>
    <w:rsid w:val="00445205"/>
    <w:rsid w:val="00445F4C"/>
    <w:rsid w:val="00446087"/>
    <w:rsid w:val="00446620"/>
    <w:rsid w:val="00446A26"/>
    <w:rsid w:val="0044792E"/>
    <w:rsid w:val="00447C41"/>
    <w:rsid w:val="0045095B"/>
    <w:rsid w:val="00451BDF"/>
    <w:rsid w:val="00451D0A"/>
    <w:rsid w:val="00451FA8"/>
    <w:rsid w:val="004526D0"/>
    <w:rsid w:val="00453346"/>
    <w:rsid w:val="004540D9"/>
    <w:rsid w:val="00454D12"/>
    <w:rsid w:val="004550A6"/>
    <w:rsid w:val="00455203"/>
    <w:rsid w:val="0045540F"/>
    <w:rsid w:val="00455AA7"/>
    <w:rsid w:val="00455D2C"/>
    <w:rsid w:val="004577FB"/>
    <w:rsid w:val="0046074A"/>
    <w:rsid w:val="00460860"/>
    <w:rsid w:val="00461467"/>
    <w:rsid w:val="00461DF7"/>
    <w:rsid w:val="00463E9D"/>
    <w:rsid w:val="00463EF2"/>
    <w:rsid w:val="0046518D"/>
    <w:rsid w:val="004653BD"/>
    <w:rsid w:val="0046554B"/>
    <w:rsid w:val="00465721"/>
    <w:rsid w:val="0046597B"/>
    <w:rsid w:val="00465D5E"/>
    <w:rsid w:val="00465DAB"/>
    <w:rsid w:val="00465F13"/>
    <w:rsid w:val="00470445"/>
    <w:rsid w:val="00470537"/>
    <w:rsid w:val="004705C3"/>
    <w:rsid w:val="0047141E"/>
    <w:rsid w:val="004727DE"/>
    <w:rsid w:val="00473154"/>
    <w:rsid w:val="004736C0"/>
    <w:rsid w:val="00473DAA"/>
    <w:rsid w:val="004744EA"/>
    <w:rsid w:val="00476900"/>
    <w:rsid w:val="00476AD6"/>
    <w:rsid w:val="00476BF2"/>
    <w:rsid w:val="00477738"/>
    <w:rsid w:val="00477D26"/>
    <w:rsid w:val="00477F61"/>
    <w:rsid w:val="00480A42"/>
    <w:rsid w:val="00482125"/>
    <w:rsid w:val="00482751"/>
    <w:rsid w:val="00482EE8"/>
    <w:rsid w:val="0048305A"/>
    <w:rsid w:val="004839A0"/>
    <w:rsid w:val="004849A4"/>
    <w:rsid w:val="004849E5"/>
    <w:rsid w:val="004858C3"/>
    <w:rsid w:val="00485F4E"/>
    <w:rsid w:val="004867AA"/>
    <w:rsid w:val="004867CE"/>
    <w:rsid w:val="00486EB5"/>
    <w:rsid w:val="00490004"/>
    <w:rsid w:val="00490093"/>
    <w:rsid w:val="0049014C"/>
    <w:rsid w:val="00490481"/>
    <w:rsid w:val="00491502"/>
    <w:rsid w:val="00491894"/>
    <w:rsid w:val="00492126"/>
    <w:rsid w:val="00492245"/>
    <w:rsid w:val="00492BAB"/>
    <w:rsid w:val="00492D5A"/>
    <w:rsid w:val="00493C36"/>
    <w:rsid w:val="00494A7C"/>
    <w:rsid w:val="00494E38"/>
    <w:rsid w:val="00494F72"/>
    <w:rsid w:val="0049525A"/>
    <w:rsid w:val="00495F4B"/>
    <w:rsid w:val="004965C5"/>
    <w:rsid w:val="0049734C"/>
    <w:rsid w:val="004A04F0"/>
    <w:rsid w:val="004A06FA"/>
    <w:rsid w:val="004A23F5"/>
    <w:rsid w:val="004A2497"/>
    <w:rsid w:val="004A3694"/>
    <w:rsid w:val="004A3881"/>
    <w:rsid w:val="004A3D7B"/>
    <w:rsid w:val="004A6E9C"/>
    <w:rsid w:val="004A7562"/>
    <w:rsid w:val="004A771F"/>
    <w:rsid w:val="004A7C8E"/>
    <w:rsid w:val="004B0310"/>
    <w:rsid w:val="004B0E78"/>
    <w:rsid w:val="004B15C5"/>
    <w:rsid w:val="004B1D01"/>
    <w:rsid w:val="004B23E1"/>
    <w:rsid w:val="004B2586"/>
    <w:rsid w:val="004B2892"/>
    <w:rsid w:val="004B2D27"/>
    <w:rsid w:val="004B3641"/>
    <w:rsid w:val="004B428B"/>
    <w:rsid w:val="004B44DD"/>
    <w:rsid w:val="004B57FA"/>
    <w:rsid w:val="004B5D45"/>
    <w:rsid w:val="004B6204"/>
    <w:rsid w:val="004B6451"/>
    <w:rsid w:val="004B655E"/>
    <w:rsid w:val="004B6925"/>
    <w:rsid w:val="004B7190"/>
    <w:rsid w:val="004B71B8"/>
    <w:rsid w:val="004B782C"/>
    <w:rsid w:val="004B7FE8"/>
    <w:rsid w:val="004B7FEF"/>
    <w:rsid w:val="004C09C1"/>
    <w:rsid w:val="004C1CB6"/>
    <w:rsid w:val="004C1D1C"/>
    <w:rsid w:val="004C2CB1"/>
    <w:rsid w:val="004C3BF4"/>
    <w:rsid w:val="004C4728"/>
    <w:rsid w:val="004C5240"/>
    <w:rsid w:val="004C5AF7"/>
    <w:rsid w:val="004C606D"/>
    <w:rsid w:val="004C6C57"/>
    <w:rsid w:val="004C755F"/>
    <w:rsid w:val="004C7B60"/>
    <w:rsid w:val="004C7C87"/>
    <w:rsid w:val="004C7E25"/>
    <w:rsid w:val="004D06FB"/>
    <w:rsid w:val="004D105D"/>
    <w:rsid w:val="004D1A2C"/>
    <w:rsid w:val="004D27CE"/>
    <w:rsid w:val="004D2A8F"/>
    <w:rsid w:val="004D2D5F"/>
    <w:rsid w:val="004D3828"/>
    <w:rsid w:val="004D647F"/>
    <w:rsid w:val="004D6A17"/>
    <w:rsid w:val="004D6B87"/>
    <w:rsid w:val="004D7042"/>
    <w:rsid w:val="004D7093"/>
    <w:rsid w:val="004D718F"/>
    <w:rsid w:val="004D7786"/>
    <w:rsid w:val="004D7A7E"/>
    <w:rsid w:val="004E0552"/>
    <w:rsid w:val="004E13A7"/>
    <w:rsid w:val="004E1458"/>
    <w:rsid w:val="004E1754"/>
    <w:rsid w:val="004E187F"/>
    <w:rsid w:val="004E2008"/>
    <w:rsid w:val="004E27B3"/>
    <w:rsid w:val="004E326D"/>
    <w:rsid w:val="004E3334"/>
    <w:rsid w:val="004E3983"/>
    <w:rsid w:val="004E39D3"/>
    <w:rsid w:val="004E3C57"/>
    <w:rsid w:val="004E3F33"/>
    <w:rsid w:val="004E4A1B"/>
    <w:rsid w:val="004E4C33"/>
    <w:rsid w:val="004E576F"/>
    <w:rsid w:val="004E57C2"/>
    <w:rsid w:val="004E5D12"/>
    <w:rsid w:val="004E7754"/>
    <w:rsid w:val="004F1137"/>
    <w:rsid w:val="004F1B81"/>
    <w:rsid w:val="004F2A88"/>
    <w:rsid w:val="004F4061"/>
    <w:rsid w:val="004F4761"/>
    <w:rsid w:val="004F4945"/>
    <w:rsid w:val="004F512A"/>
    <w:rsid w:val="004F5C8A"/>
    <w:rsid w:val="004F6FD9"/>
    <w:rsid w:val="004F7509"/>
    <w:rsid w:val="004F7BA8"/>
    <w:rsid w:val="004F7F50"/>
    <w:rsid w:val="00500595"/>
    <w:rsid w:val="005010C3"/>
    <w:rsid w:val="0050170A"/>
    <w:rsid w:val="0050239C"/>
    <w:rsid w:val="00502743"/>
    <w:rsid w:val="00502968"/>
    <w:rsid w:val="0050395C"/>
    <w:rsid w:val="00503B92"/>
    <w:rsid w:val="00506FBC"/>
    <w:rsid w:val="00507CFF"/>
    <w:rsid w:val="005104E3"/>
    <w:rsid w:val="00510EE1"/>
    <w:rsid w:val="0051115A"/>
    <w:rsid w:val="00514052"/>
    <w:rsid w:val="005142B1"/>
    <w:rsid w:val="00514493"/>
    <w:rsid w:val="005148B5"/>
    <w:rsid w:val="00515285"/>
    <w:rsid w:val="00515433"/>
    <w:rsid w:val="00515B9F"/>
    <w:rsid w:val="00515DC3"/>
    <w:rsid w:val="00515DC5"/>
    <w:rsid w:val="00515FD6"/>
    <w:rsid w:val="0051641F"/>
    <w:rsid w:val="00516580"/>
    <w:rsid w:val="00516C59"/>
    <w:rsid w:val="00521B72"/>
    <w:rsid w:val="00521F26"/>
    <w:rsid w:val="005220EC"/>
    <w:rsid w:val="005222C5"/>
    <w:rsid w:val="00522C48"/>
    <w:rsid w:val="00523263"/>
    <w:rsid w:val="00523F31"/>
    <w:rsid w:val="005246F0"/>
    <w:rsid w:val="0052655E"/>
    <w:rsid w:val="0052792F"/>
    <w:rsid w:val="005279DB"/>
    <w:rsid w:val="005315BF"/>
    <w:rsid w:val="00531DC6"/>
    <w:rsid w:val="005322AA"/>
    <w:rsid w:val="0053251B"/>
    <w:rsid w:val="005327F6"/>
    <w:rsid w:val="00532859"/>
    <w:rsid w:val="00532E42"/>
    <w:rsid w:val="00532E73"/>
    <w:rsid w:val="00532F34"/>
    <w:rsid w:val="005334C5"/>
    <w:rsid w:val="00533585"/>
    <w:rsid w:val="00533B12"/>
    <w:rsid w:val="00533E7A"/>
    <w:rsid w:val="00533E86"/>
    <w:rsid w:val="00534014"/>
    <w:rsid w:val="00534245"/>
    <w:rsid w:val="0053504B"/>
    <w:rsid w:val="005352B1"/>
    <w:rsid w:val="005353E3"/>
    <w:rsid w:val="00535901"/>
    <w:rsid w:val="00535959"/>
    <w:rsid w:val="005359A6"/>
    <w:rsid w:val="00535B64"/>
    <w:rsid w:val="005360A8"/>
    <w:rsid w:val="00536469"/>
    <w:rsid w:val="00536528"/>
    <w:rsid w:val="00536925"/>
    <w:rsid w:val="00536926"/>
    <w:rsid w:val="00536A53"/>
    <w:rsid w:val="005378A7"/>
    <w:rsid w:val="00540032"/>
    <w:rsid w:val="00541C42"/>
    <w:rsid w:val="00541D77"/>
    <w:rsid w:val="005435DF"/>
    <w:rsid w:val="005437E9"/>
    <w:rsid w:val="00544F88"/>
    <w:rsid w:val="005458CD"/>
    <w:rsid w:val="00545C22"/>
    <w:rsid w:val="005476B3"/>
    <w:rsid w:val="00550BE8"/>
    <w:rsid w:val="005511E2"/>
    <w:rsid w:val="00551587"/>
    <w:rsid w:val="00552292"/>
    <w:rsid w:val="00552798"/>
    <w:rsid w:val="0055281D"/>
    <w:rsid w:val="00552C67"/>
    <w:rsid w:val="00554420"/>
    <w:rsid w:val="005545E3"/>
    <w:rsid w:val="00554E1D"/>
    <w:rsid w:val="00555905"/>
    <w:rsid w:val="00557145"/>
    <w:rsid w:val="0056050E"/>
    <w:rsid w:val="00562343"/>
    <w:rsid w:val="005627F3"/>
    <w:rsid w:val="00563AB9"/>
    <w:rsid w:val="005648D2"/>
    <w:rsid w:val="005649DC"/>
    <w:rsid w:val="00565698"/>
    <w:rsid w:val="005657F4"/>
    <w:rsid w:val="00565927"/>
    <w:rsid w:val="00565A4F"/>
    <w:rsid w:val="00566690"/>
    <w:rsid w:val="00566FAD"/>
    <w:rsid w:val="00567D02"/>
    <w:rsid w:val="005700F3"/>
    <w:rsid w:val="00570267"/>
    <w:rsid w:val="00570D86"/>
    <w:rsid w:val="005711E9"/>
    <w:rsid w:val="00571A1D"/>
    <w:rsid w:val="005720DD"/>
    <w:rsid w:val="0057261B"/>
    <w:rsid w:val="00572D2D"/>
    <w:rsid w:val="005737C8"/>
    <w:rsid w:val="00573982"/>
    <w:rsid w:val="005741E2"/>
    <w:rsid w:val="00574629"/>
    <w:rsid w:val="005748DD"/>
    <w:rsid w:val="005749B2"/>
    <w:rsid w:val="005750AB"/>
    <w:rsid w:val="00575352"/>
    <w:rsid w:val="0057574B"/>
    <w:rsid w:val="005758FB"/>
    <w:rsid w:val="00575A6E"/>
    <w:rsid w:val="00576029"/>
    <w:rsid w:val="00576DAB"/>
    <w:rsid w:val="0057727F"/>
    <w:rsid w:val="00580717"/>
    <w:rsid w:val="005819A1"/>
    <w:rsid w:val="00582B73"/>
    <w:rsid w:val="005833D3"/>
    <w:rsid w:val="00583F6D"/>
    <w:rsid w:val="00584175"/>
    <w:rsid w:val="005851E8"/>
    <w:rsid w:val="00585749"/>
    <w:rsid w:val="00585A43"/>
    <w:rsid w:val="0058664E"/>
    <w:rsid w:val="0058670E"/>
    <w:rsid w:val="00586794"/>
    <w:rsid w:val="00590321"/>
    <w:rsid w:val="005904BD"/>
    <w:rsid w:val="00590781"/>
    <w:rsid w:val="00590B75"/>
    <w:rsid w:val="0059192C"/>
    <w:rsid w:val="00591A23"/>
    <w:rsid w:val="0059303C"/>
    <w:rsid w:val="0059365F"/>
    <w:rsid w:val="00593A90"/>
    <w:rsid w:val="005946F5"/>
    <w:rsid w:val="00594930"/>
    <w:rsid w:val="00595308"/>
    <w:rsid w:val="005955EF"/>
    <w:rsid w:val="0059578D"/>
    <w:rsid w:val="00595BDD"/>
    <w:rsid w:val="00596018"/>
    <w:rsid w:val="00596036"/>
    <w:rsid w:val="00596EFC"/>
    <w:rsid w:val="0059786D"/>
    <w:rsid w:val="00597D12"/>
    <w:rsid w:val="00597FF0"/>
    <w:rsid w:val="005A0705"/>
    <w:rsid w:val="005A10CA"/>
    <w:rsid w:val="005A19F4"/>
    <w:rsid w:val="005A1F3F"/>
    <w:rsid w:val="005A1FAA"/>
    <w:rsid w:val="005A256A"/>
    <w:rsid w:val="005A2785"/>
    <w:rsid w:val="005A2EFB"/>
    <w:rsid w:val="005A30E1"/>
    <w:rsid w:val="005A42E4"/>
    <w:rsid w:val="005A617E"/>
    <w:rsid w:val="005A6FB0"/>
    <w:rsid w:val="005A731B"/>
    <w:rsid w:val="005A7411"/>
    <w:rsid w:val="005A7A9E"/>
    <w:rsid w:val="005B0422"/>
    <w:rsid w:val="005B091C"/>
    <w:rsid w:val="005B1213"/>
    <w:rsid w:val="005B1D6A"/>
    <w:rsid w:val="005B2802"/>
    <w:rsid w:val="005B37D0"/>
    <w:rsid w:val="005B4233"/>
    <w:rsid w:val="005B4814"/>
    <w:rsid w:val="005B4AAC"/>
    <w:rsid w:val="005B62BD"/>
    <w:rsid w:val="005B7370"/>
    <w:rsid w:val="005B75A0"/>
    <w:rsid w:val="005B779B"/>
    <w:rsid w:val="005C059F"/>
    <w:rsid w:val="005C091B"/>
    <w:rsid w:val="005C1135"/>
    <w:rsid w:val="005C115A"/>
    <w:rsid w:val="005C2598"/>
    <w:rsid w:val="005C2F5F"/>
    <w:rsid w:val="005C31F8"/>
    <w:rsid w:val="005C3F5C"/>
    <w:rsid w:val="005C5188"/>
    <w:rsid w:val="005C5406"/>
    <w:rsid w:val="005C640A"/>
    <w:rsid w:val="005C670B"/>
    <w:rsid w:val="005C695A"/>
    <w:rsid w:val="005C6FCA"/>
    <w:rsid w:val="005C70FC"/>
    <w:rsid w:val="005D04B1"/>
    <w:rsid w:val="005D0512"/>
    <w:rsid w:val="005D27B0"/>
    <w:rsid w:val="005D444F"/>
    <w:rsid w:val="005D4BCC"/>
    <w:rsid w:val="005D4CDD"/>
    <w:rsid w:val="005D57BB"/>
    <w:rsid w:val="005D600C"/>
    <w:rsid w:val="005D6081"/>
    <w:rsid w:val="005D72C0"/>
    <w:rsid w:val="005D7CD6"/>
    <w:rsid w:val="005D7FE0"/>
    <w:rsid w:val="005E070A"/>
    <w:rsid w:val="005E0B99"/>
    <w:rsid w:val="005E0C9A"/>
    <w:rsid w:val="005E10B8"/>
    <w:rsid w:val="005E1DFA"/>
    <w:rsid w:val="005E271F"/>
    <w:rsid w:val="005E29CA"/>
    <w:rsid w:val="005E2DD9"/>
    <w:rsid w:val="005E3D39"/>
    <w:rsid w:val="005E43F9"/>
    <w:rsid w:val="005E4887"/>
    <w:rsid w:val="005E49C7"/>
    <w:rsid w:val="005E5C46"/>
    <w:rsid w:val="005E603E"/>
    <w:rsid w:val="005E6A32"/>
    <w:rsid w:val="005E6A8B"/>
    <w:rsid w:val="005E7E34"/>
    <w:rsid w:val="005F0BCE"/>
    <w:rsid w:val="005F0E5D"/>
    <w:rsid w:val="005F0EEF"/>
    <w:rsid w:val="005F0FA4"/>
    <w:rsid w:val="005F1F5D"/>
    <w:rsid w:val="005F2092"/>
    <w:rsid w:val="005F2760"/>
    <w:rsid w:val="005F29F7"/>
    <w:rsid w:val="005F44B8"/>
    <w:rsid w:val="005F452C"/>
    <w:rsid w:val="005F5F8E"/>
    <w:rsid w:val="005F6219"/>
    <w:rsid w:val="005F6551"/>
    <w:rsid w:val="005F7A5F"/>
    <w:rsid w:val="005F7D38"/>
    <w:rsid w:val="00600063"/>
    <w:rsid w:val="00600446"/>
    <w:rsid w:val="00600E2D"/>
    <w:rsid w:val="00600EEF"/>
    <w:rsid w:val="00602378"/>
    <w:rsid w:val="00602CC0"/>
    <w:rsid w:val="00603555"/>
    <w:rsid w:val="00603C2F"/>
    <w:rsid w:val="006042EF"/>
    <w:rsid w:val="00605089"/>
    <w:rsid w:val="0060577E"/>
    <w:rsid w:val="00605F71"/>
    <w:rsid w:val="00606622"/>
    <w:rsid w:val="00606CD5"/>
    <w:rsid w:val="00607168"/>
    <w:rsid w:val="00607EBC"/>
    <w:rsid w:val="0061032A"/>
    <w:rsid w:val="00610DE2"/>
    <w:rsid w:val="00611166"/>
    <w:rsid w:val="00612DAB"/>
    <w:rsid w:val="0061342A"/>
    <w:rsid w:val="0061379E"/>
    <w:rsid w:val="00613A40"/>
    <w:rsid w:val="006141BA"/>
    <w:rsid w:val="006158F9"/>
    <w:rsid w:val="00615F61"/>
    <w:rsid w:val="00616412"/>
    <w:rsid w:val="00616DD7"/>
    <w:rsid w:val="006176DC"/>
    <w:rsid w:val="00617C2C"/>
    <w:rsid w:val="00617ED6"/>
    <w:rsid w:val="006201CD"/>
    <w:rsid w:val="00620FE1"/>
    <w:rsid w:val="00621802"/>
    <w:rsid w:val="006218D5"/>
    <w:rsid w:val="00621A71"/>
    <w:rsid w:val="00621CED"/>
    <w:rsid w:val="00623242"/>
    <w:rsid w:val="00624511"/>
    <w:rsid w:val="00625160"/>
    <w:rsid w:val="00625C70"/>
    <w:rsid w:val="00625D99"/>
    <w:rsid w:val="0062708F"/>
    <w:rsid w:val="00627392"/>
    <w:rsid w:val="0063092A"/>
    <w:rsid w:val="00630AB0"/>
    <w:rsid w:val="00630F19"/>
    <w:rsid w:val="006312FF"/>
    <w:rsid w:val="00631433"/>
    <w:rsid w:val="006317D2"/>
    <w:rsid w:val="00631F49"/>
    <w:rsid w:val="0063233D"/>
    <w:rsid w:val="006328D0"/>
    <w:rsid w:val="006339E4"/>
    <w:rsid w:val="00633AFB"/>
    <w:rsid w:val="006347C0"/>
    <w:rsid w:val="00635243"/>
    <w:rsid w:val="00635361"/>
    <w:rsid w:val="00635437"/>
    <w:rsid w:val="0063603D"/>
    <w:rsid w:val="00636365"/>
    <w:rsid w:val="00636A69"/>
    <w:rsid w:val="00636E51"/>
    <w:rsid w:val="00637195"/>
    <w:rsid w:val="006371F9"/>
    <w:rsid w:val="00637576"/>
    <w:rsid w:val="0063765E"/>
    <w:rsid w:val="00637E28"/>
    <w:rsid w:val="00637EFB"/>
    <w:rsid w:val="00640368"/>
    <w:rsid w:val="006404A3"/>
    <w:rsid w:val="0064153E"/>
    <w:rsid w:val="00642EFB"/>
    <w:rsid w:val="00643206"/>
    <w:rsid w:val="0064374A"/>
    <w:rsid w:val="006445AA"/>
    <w:rsid w:val="00644BD1"/>
    <w:rsid w:val="00644E3D"/>
    <w:rsid w:val="00645ED4"/>
    <w:rsid w:val="00646178"/>
    <w:rsid w:val="006465F6"/>
    <w:rsid w:val="00647720"/>
    <w:rsid w:val="00650196"/>
    <w:rsid w:val="006505A1"/>
    <w:rsid w:val="00651648"/>
    <w:rsid w:val="00651C8B"/>
    <w:rsid w:val="00652969"/>
    <w:rsid w:val="00654104"/>
    <w:rsid w:val="0065450A"/>
    <w:rsid w:val="006558BC"/>
    <w:rsid w:val="00656DF3"/>
    <w:rsid w:val="006578CB"/>
    <w:rsid w:val="00661301"/>
    <w:rsid w:val="00661453"/>
    <w:rsid w:val="006621CF"/>
    <w:rsid w:val="006622E3"/>
    <w:rsid w:val="00662D27"/>
    <w:rsid w:val="00662F22"/>
    <w:rsid w:val="006633C6"/>
    <w:rsid w:val="006633F5"/>
    <w:rsid w:val="0066391D"/>
    <w:rsid w:val="006649E8"/>
    <w:rsid w:val="00665197"/>
    <w:rsid w:val="00665D09"/>
    <w:rsid w:val="00665E19"/>
    <w:rsid w:val="0066635F"/>
    <w:rsid w:val="00667578"/>
    <w:rsid w:val="00667C19"/>
    <w:rsid w:val="00670036"/>
    <w:rsid w:val="0067018A"/>
    <w:rsid w:val="00671435"/>
    <w:rsid w:val="006714CA"/>
    <w:rsid w:val="006716D4"/>
    <w:rsid w:val="00671D5C"/>
    <w:rsid w:val="00671E8C"/>
    <w:rsid w:val="00672C35"/>
    <w:rsid w:val="00673097"/>
    <w:rsid w:val="006736B9"/>
    <w:rsid w:val="00673DB0"/>
    <w:rsid w:val="00674DFA"/>
    <w:rsid w:val="00674F51"/>
    <w:rsid w:val="00675C28"/>
    <w:rsid w:val="00676AF8"/>
    <w:rsid w:val="00677865"/>
    <w:rsid w:val="00677A07"/>
    <w:rsid w:val="00680CB4"/>
    <w:rsid w:val="00680E7D"/>
    <w:rsid w:val="006812B9"/>
    <w:rsid w:val="006814D0"/>
    <w:rsid w:val="006814E0"/>
    <w:rsid w:val="00681548"/>
    <w:rsid w:val="00682A1C"/>
    <w:rsid w:val="00682A52"/>
    <w:rsid w:val="00682E31"/>
    <w:rsid w:val="00683615"/>
    <w:rsid w:val="00683B54"/>
    <w:rsid w:val="006841E6"/>
    <w:rsid w:val="00684451"/>
    <w:rsid w:val="0068461D"/>
    <w:rsid w:val="00684E64"/>
    <w:rsid w:val="00685227"/>
    <w:rsid w:val="0068572A"/>
    <w:rsid w:val="00685D9C"/>
    <w:rsid w:val="00686142"/>
    <w:rsid w:val="00686A4E"/>
    <w:rsid w:val="006872EE"/>
    <w:rsid w:val="006878F1"/>
    <w:rsid w:val="0069099A"/>
    <w:rsid w:val="00690DC9"/>
    <w:rsid w:val="00691211"/>
    <w:rsid w:val="006913CA"/>
    <w:rsid w:val="006916B1"/>
    <w:rsid w:val="00692199"/>
    <w:rsid w:val="0069249C"/>
    <w:rsid w:val="00692F46"/>
    <w:rsid w:val="00693625"/>
    <w:rsid w:val="00693D16"/>
    <w:rsid w:val="00694C36"/>
    <w:rsid w:val="006955EB"/>
    <w:rsid w:val="00695692"/>
    <w:rsid w:val="00695B28"/>
    <w:rsid w:val="00695C44"/>
    <w:rsid w:val="00695E9B"/>
    <w:rsid w:val="00697835"/>
    <w:rsid w:val="00697B52"/>
    <w:rsid w:val="006A036E"/>
    <w:rsid w:val="006A0B55"/>
    <w:rsid w:val="006A16A3"/>
    <w:rsid w:val="006A17DC"/>
    <w:rsid w:val="006A2293"/>
    <w:rsid w:val="006A302D"/>
    <w:rsid w:val="006A34F4"/>
    <w:rsid w:val="006A3AB3"/>
    <w:rsid w:val="006A3D9B"/>
    <w:rsid w:val="006A427A"/>
    <w:rsid w:val="006A4A3F"/>
    <w:rsid w:val="006A56EA"/>
    <w:rsid w:val="006A58C8"/>
    <w:rsid w:val="006A5B7E"/>
    <w:rsid w:val="006A5CC1"/>
    <w:rsid w:val="006A67F0"/>
    <w:rsid w:val="006A689D"/>
    <w:rsid w:val="006A75A1"/>
    <w:rsid w:val="006B11B7"/>
    <w:rsid w:val="006B12D1"/>
    <w:rsid w:val="006B2479"/>
    <w:rsid w:val="006B3510"/>
    <w:rsid w:val="006B3AEE"/>
    <w:rsid w:val="006B53BD"/>
    <w:rsid w:val="006B59A3"/>
    <w:rsid w:val="006B5B2A"/>
    <w:rsid w:val="006B5BFD"/>
    <w:rsid w:val="006B5DB3"/>
    <w:rsid w:val="006B5E83"/>
    <w:rsid w:val="006B677F"/>
    <w:rsid w:val="006B6C02"/>
    <w:rsid w:val="006B72C8"/>
    <w:rsid w:val="006B7A4B"/>
    <w:rsid w:val="006C0577"/>
    <w:rsid w:val="006C0757"/>
    <w:rsid w:val="006C093A"/>
    <w:rsid w:val="006C0B44"/>
    <w:rsid w:val="006C1458"/>
    <w:rsid w:val="006C2C18"/>
    <w:rsid w:val="006C36F4"/>
    <w:rsid w:val="006C3B58"/>
    <w:rsid w:val="006C4837"/>
    <w:rsid w:val="006C6658"/>
    <w:rsid w:val="006C7010"/>
    <w:rsid w:val="006C7086"/>
    <w:rsid w:val="006C7680"/>
    <w:rsid w:val="006D0C13"/>
    <w:rsid w:val="006D1EB0"/>
    <w:rsid w:val="006D1F15"/>
    <w:rsid w:val="006D2C69"/>
    <w:rsid w:val="006D30E1"/>
    <w:rsid w:val="006D30F5"/>
    <w:rsid w:val="006D35CC"/>
    <w:rsid w:val="006D390D"/>
    <w:rsid w:val="006D3940"/>
    <w:rsid w:val="006D3DC9"/>
    <w:rsid w:val="006D5609"/>
    <w:rsid w:val="006D5A71"/>
    <w:rsid w:val="006D5DBA"/>
    <w:rsid w:val="006E0234"/>
    <w:rsid w:val="006E036D"/>
    <w:rsid w:val="006E0654"/>
    <w:rsid w:val="006E2750"/>
    <w:rsid w:val="006E3409"/>
    <w:rsid w:val="006E36AC"/>
    <w:rsid w:val="006E3887"/>
    <w:rsid w:val="006E3A5C"/>
    <w:rsid w:val="006E3BC5"/>
    <w:rsid w:val="006E4EED"/>
    <w:rsid w:val="006E5486"/>
    <w:rsid w:val="006E67D5"/>
    <w:rsid w:val="006E6C26"/>
    <w:rsid w:val="006E701C"/>
    <w:rsid w:val="006E7A73"/>
    <w:rsid w:val="006E7B39"/>
    <w:rsid w:val="006F0F1F"/>
    <w:rsid w:val="006F1666"/>
    <w:rsid w:val="006F199C"/>
    <w:rsid w:val="006F209A"/>
    <w:rsid w:val="006F29DB"/>
    <w:rsid w:val="006F54E4"/>
    <w:rsid w:val="006F5989"/>
    <w:rsid w:val="006F6356"/>
    <w:rsid w:val="006F7332"/>
    <w:rsid w:val="006F79C8"/>
    <w:rsid w:val="006F7FB3"/>
    <w:rsid w:val="00700220"/>
    <w:rsid w:val="007003C0"/>
    <w:rsid w:val="007004C4"/>
    <w:rsid w:val="0070083B"/>
    <w:rsid w:val="00700EAC"/>
    <w:rsid w:val="00701341"/>
    <w:rsid w:val="00703A26"/>
    <w:rsid w:val="00704161"/>
    <w:rsid w:val="007043B6"/>
    <w:rsid w:val="00704A1F"/>
    <w:rsid w:val="007058A2"/>
    <w:rsid w:val="00705E02"/>
    <w:rsid w:val="007065E2"/>
    <w:rsid w:val="00706C99"/>
    <w:rsid w:val="00707817"/>
    <w:rsid w:val="00707FBF"/>
    <w:rsid w:val="0071042A"/>
    <w:rsid w:val="007108B8"/>
    <w:rsid w:val="00711190"/>
    <w:rsid w:val="007119D4"/>
    <w:rsid w:val="00711ABC"/>
    <w:rsid w:val="0071257A"/>
    <w:rsid w:val="007125FB"/>
    <w:rsid w:val="00712E9B"/>
    <w:rsid w:val="0071357B"/>
    <w:rsid w:val="00715434"/>
    <w:rsid w:val="00715D87"/>
    <w:rsid w:val="00716409"/>
    <w:rsid w:val="00717220"/>
    <w:rsid w:val="00717ED3"/>
    <w:rsid w:val="00720221"/>
    <w:rsid w:val="007207ED"/>
    <w:rsid w:val="00720D32"/>
    <w:rsid w:val="00720E80"/>
    <w:rsid w:val="00722421"/>
    <w:rsid w:val="00722848"/>
    <w:rsid w:val="00722919"/>
    <w:rsid w:val="0072395E"/>
    <w:rsid w:val="00724809"/>
    <w:rsid w:val="00725554"/>
    <w:rsid w:val="00726B6A"/>
    <w:rsid w:val="00727D78"/>
    <w:rsid w:val="007313F5"/>
    <w:rsid w:val="00731569"/>
    <w:rsid w:val="0073168D"/>
    <w:rsid w:val="00731737"/>
    <w:rsid w:val="00731F49"/>
    <w:rsid w:val="00732D10"/>
    <w:rsid w:val="00733348"/>
    <w:rsid w:val="0073392A"/>
    <w:rsid w:val="00733961"/>
    <w:rsid w:val="00734ED0"/>
    <w:rsid w:val="007353A7"/>
    <w:rsid w:val="007365FA"/>
    <w:rsid w:val="00737406"/>
    <w:rsid w:val="007379B5"/>
    <w:rsid w:val="00737B75"/>
    <w:rsid w:val="00740009"/>
    <w:rsid w:val="007403E8"/>
    <w:rsid w:val="0074042F"/>
    <w:rsid w:val="007412CC"/>
    <w:rsid w:val="00742102"/>
    <w:rsid w:val="00742166"/>
    <w:rsid w:val="0074377E"/>
    <w:rsid w:val="00743B99"/>
    <w:rsid w:val="00744671"/>
    <w:rsid w:val="00744B30"/>
    <w:rsid w:val="007452B8"/>
    <w:rsid w:val="007455F8"/>
    <w:rsid w:val="00745B7C"/>
    <w:rsid w:val="00746469"/>
    <w:rsid w:val="00746536"/>
    <w:rsid w:val="00747233"/>
    <w:rsid w:val="007473A5"/>
    <w:rsid w:val="007510FD"/>
    <w:rsid w:val="007511A8"/>
    <w:rsid w:val="007512AA"/>
    <w:rsid w:val="0075221A"/>
    <w:rsid w:val="00752B1E"/>
    <w:rsid w:val="00752CC8"/>
    <w:rsid w:val="00754790"/>
    <w:rsid w:val="00755F5B"/>
    <w:rsid w:val="00760052"/>
    <w:rsid w:val="007602C4"/>
    <w:rsid w:val="00760BE6"/>
    <w:rsid w:val="00761445"/>
    <w:rsid w:val="007615C2"/>
    <w:rsid w:val="00761B72"/>
    <w:rsid w:val="00761D01"/>
    <w:rsid w:val="00763194"/>
    <w:rsid w:val="007645EB"/>
    <w:rsid w:val="0076547D"/>
    <w:rsid w:val="00765C86"/>
    <w:rsid w:val="007672B2"/>
    <w:rsid w:val="00767695"/>
    <w:rsid w:val="00767EA7"/>
    <w:rsid w:val="00767EFA"/>
    <w:rsid w:val="007702D2"/>
    <w:rsid w:val="007705F6"/>
    <w:rsid w:val="0077067A"/>
    <w:rsid w:val="007706EC"/>
    <w:rsid w:val="007726A8"/>
    <w:rsid w:val="0077276A"/>
    <w:rsid w:val="0077340E"/>
    <w:rsid w:val="007739E5"/>
    <w:rsid w:val="0077450A"/>
    <w:rsid w:val="00774A94"/>
    <w:rsid w:val="00774ACD"/>
    <w:rsid w:val="00774D27"/>
    <w:rsid w:val="007755A8"/>
    <w:rsid w:val="00775CE4"/>
    <w:rsid w:val="00775E95"/>
    <w:rsid w:val="007760CA"/>
    <w:rsid w:val="007761E9"/>
    <w:rsid w:val="0077628D"/>
    <w:rsid w:val="00776BF2"/>
    <w:rsid w:val="007772DE"/>
    <w:rsid w:val="007773D9"/>
    <w:rsid w:val="00777874"/>
    <w:rsid w:val="007809E9"/>
    <w:rsid w:val="0078156D"/>
    <w:rsid w:val="007825AC"/>
    <w:rsid w:val="0078307D"/>
    <w:rsid w:val="007841AF"/>
    <w:rsid w:val="00784417"/>
    <w:rsid w:val="00784810"/>
    <w:rsid w:val="00784B2A"/>
    <w:rsid w:val="00785449"/>
    <w:rsid w:val="007857CD"/>
    <w:rsid w:val="00785BDA"/>
    <w:rsid w:val="0078648F"/>
    <w:rsid w:val="0078668E"/>
    <w:rsid w:val="00786AFB"/>
    <w:rsid w:val="00787200"/>
    <w:rsid w:val="00787E43"/>
    <w:rsid w:val="00787E65"/>
    <w:rsid w:val="00790202"/>
    <w:rsid w:val="00791F65"/>
    <w:rsid w:val="00794149"/>
    <w:rsid w:val="007948B7"/>
    <w:rsid w:val="00795719"/>
    <w:rsid w:val="0079584D"/>
    <w:rsid w:val="00796CBD"/>
    <w:rsid w:val="00797783"/>
    <w:rsid w:val="00797D23"/>
    <w:rsid w:val="007A01A4"/>
    <w:rsid w:val="007A1B8B"/>
    <w:rsid w:val="007A2D2E"/>
    <w:rsid w:val="007A38DD"/>
    <w:rsid w:val="007A3F7A"/>
    <w:rsid w:val="007A4E36"/>
    <w:rsid w:val="007A5045"/>
    <w:rsid w:val="007A59D8"/>
    <w:rsid w:val="007A602A"/>
    <w:rsid w:val="007A6951"/>
    <w:rsid w:val="007A7114"/>
    <w:rsid w:val="007A72A3"/>
    <w:rsid w:val="007A7D5E"/>
    <w:rsid w:val="007B09DB"/>
    <w:rsid w:val="007B107E"/>
    <w:rsid w:val="007B10E8"/>
    <w:rsid w:val="007B1900"/>
    <w:rsid w:val="007B1C79"/>
    <w:rsid w:val="007B2523"/>
    <w:rsid w:val="007B2BD0"/>
    <w:rsid w:val="007B2FB6"/>
    <w:rsid w:val="007B3948"/>
    <w:rsid w:val="007B3F5E"/>
    <w:rsid w:val="007B4237"/>
    <w:rsid w:val="007B4B71"/>
    <w:rsid w:val="007B4BAF"/>
    <w:rsid w:val="007B55D3"/>
    <w:rsid w:val="007B6092"/>
    <w:rsid w:val="007B6300"/>
    <w:rsid w:val="007B65A9"/>
    <w:rsid w:val="007B718E"/>
    <w:rsid w:val="007B7459"/>
    <w:rsid w:val="007B778C"/>
    <w:rsid w:val="007B787F"/>
    <w:rsid w:val="007B7F79"/>
    <w:rsid w:val="007C0437"/>
    <w:rsid w:val="007C0AC3"/>
    <w:rsid w:val="007C1209"/>
    <w:rsid w:val="007C1DEB"/>
    <w:rsid w:val="007C234C"/>
    <w:rsid w:val="007C29C4"/>
    <w:rsid w:val="007C2F5F"/>
    <w:rsid w:val="007C2FED"/>
    <w:rsid w:val="007C3384"/>
    <w:rsid w:val="007C3516"/>
    <w:rsid w:val="007C4A32"/>
    <w:rsid w:val="007C4CCE"/>
    <w:rsid w:val="007C5871"/>
    <w:rsid w:val="007C5A5A"/>
    <w:rsid w:val="007C5B2B"/>
    <w:rsid w:val="007C62F0"/>
    <w:rsid w:val="007C66B6"/>
    <w:rsid w:val="007C7573"/>
    <w:rsid w:val="007C7782"/>
    <w:rsid w:val="007C7788"/>
    <w:rsid w:val="007D003B"/>
    <w:rsid w:val="007D01AF"/>
    <w:rsid w:val="007D0729"/>
    <w:rsid w:val="007D0F24"/>
    <w:rsid w:val="007D1351"/>
    <w:rsid w:val="007D1A29"/>
    <w:rsid w:val="007D2D05"/>
    <w:rsid w:val="007D4297"/>
    <w:rsid w:val="007D50C3"/>
    <w:rsid w:val="007D526D"/>
    <w:rsid w:val="007D5A23"/>
    <w:rsid w:val="007D5F37"/>
    <w:rsid w:val="007D612E"/>
    <w:rsid w:val="007D7B8E"/>
    <w:rsid w:val="007D7BD9"/>
    <w:rsid w:val="007E06D9"/>
    <w:rsid w:val="007E0A2F"/>
    <w:rsid w:val="007E124E"/>
    <w:rsid w:val="007E1284"/>
    <w:rsid w:val="007E15D2"/>
    <w:rsid w:val="007E1A8D"/>
    <w:rsid w:val="007E2409"/>
    <w:rsid w:val="007E27E7"/>
    <w:rsid w:val="007E3610"/>
    <w:rsid w:val="007E3B40"/>
    <w:rsid w:val="007E4017"/>
    <w:rsid w:val="007E4DB7"/>
    <w:rsid w:val="007E5A78"/>
    <w:rsid w:val="007E66E1"/>
    <w:rsid w:val="007E702A"/>
    <w:rsid w:val="007E7841"/>
    <w:rsid w:val="007E7A55"/>
    <w:rsid w:val="007E7C08"/>
    <w:rsid w:val="007F0623"/>
    <w:rsid w:val="007F06B9"/>
    <w:rsid w:val="007F08B3"/>
    <w:rsid w:val="007F0EB4"/>
    <w:rsid w:val="007F1464"/>
    <w:rsid w:val="007F16C0"/>
    <w:rsid w:val="007F2170"/>
    <w:rsid w:val="007F339A"/>
    <w:rsid w:val="007F35C3"/>
    <w:rsid w:val="007F3E25"/>
    <w:rsid w:val="007F528F"/>
    <w:rsid w:val="007F5AC7"/>
    <w:rsid w:val="007F5C17"/>
    <w:rsid w:val="007F65A4"/>
    <w:rsid w:val="007F66E1"/>
    <w:rsid w:val="007F6779"/>
    <w:rsid w:val="007F7581"/>
    <w:rsid w:val="008002F5"/>
    <w:rsid w:val="00801767"/>
    <w:rsid w:val="00801B00"/>
    <w:rsid w:val="00801C5D"/>
    <w:rsid w:val="00802257"/>
    <w:rsid w:val="008035D4"/>
    <w:rsid w:val="0080424D"/>
    <w:rsid w:val="0080490A"/>
    <w:rsid w:val="00805439"/>
    <w:rsid w:val="008054F4"/>
    <w:rsid w:val="00805FD4"/>
    <w:rsid w:val="008065F4"/>
    <w:rsid w:val="00806ACF"/>
    <w:rsid w:val="00807766"/>
    <w:rsid w:val="00810678"/>
    <w:rsid w:val="008108D1"/>
    <w:rsid w:val="0081183B"/>
    <w:rsid w:val="00812100"/>
    <w:rsid w:val="00812659"/>
    <w:rsid w:val="00812E07"/>
    <w:rsid w:val="00812E19"/>
    <w:rsid w:val="00812F59"/>
    <w:rsid w:val="00813907"/>
    <w:rsid w:val="00813C0E"/>
    <w:rsid w:val="0081488C"/>
    <w:rsid w:val="00814947"/>
    <w:rsid w:val="008149E3"/>
    <w:rsid w:val="008152B5"/>
    <w:rsid w:val="0081540B"/>
    <w:rsid w:val="00815E62"/>
    <w:rsid w:val="00816848"/>
    <w:rsid w:val="008178CF"/>
    <w:rsid w:val="00821832"/>
    <w:rsid w:val="00821B0E"/>
    <w:rsid w:val="00822629"/>
    <w:rsid w:val="00822AE7"/>
    <w:rsid w:val="00822B1E"/>
    <w:rsid w:val="00822BD9"/>
    <w:rsid w:val="00822DB6"/>
    <w:rsid w:val="00822DD5"/>
    <w:rsid w:val="00823B88"/>
    <w:rsid w:val="00823C07"/>
    <w:rsid w:val="00823FB3"/>
    <w:rsid w:val="008240EB"/>
    <w:rsid w:val="008245AA"/>
    <w:rsid w:val="00824A0A"/>
    <w:rsid w:val="0082521F"/>
    <w:rsid w:val="00825D6E"/>
    <w:rsid w:val="00826982"/>
    <w:rsid w:val="00827415"/>
    <w:rsid w:val="00827AF8"/>
    <w:rsid w:val="00830512"/>
    <w:rsid w:val="00831107"/>
    <w:rsid w:val="00831C36"/>
    <w:rsid w:val="0083259C"/>
    <w:rsid w:val="0083331C"/>
    <w:rsid w:val="00833449"/>
    <w:rsid w:val="0083348D"/>
    <w:rsid w:val="0083445C"/>
    <w:rsid w:val="00834A2F"/>
    <w:rsid w:val="00834A6A"/>
    <w:rsid w:val="00835BE8"/>
    <w:rsid w:val="0083793B"/>
    <w:rsid w:val="00837F6E"/>
    <w:rsid w:val="00837F8A"/>
    <w:rsid w:val="00840110"/>
    <w:rsid w:val="0084075B"/>
    <w:rsid w:val="00840924"/>
    <w:rsid w:val="008409C9"/>
    <w:rsid w:val="0084125F"/>
    <w:rsid w:val="0084214E"/>
    <w:rsid w:val="008425F2"/>
    <w:rsid w:val="008433BC"/>
    <w:rsid w:val="008437E7"/>
    <w:rsid w:val="00844CB3"/>
    <w:rsid w:val="008468B6"/>
    <w:rsid w:val="00846AB2"/>
    <w:rsid w:val="00847CC5"/>
    <w:rsid w:val="00847EBF"/>
    <w:rsid w:val="008501A5"/>
    <w:rsid w:val="00851F4E"/>
    <w:rsid w:val="00852176"/>
    <w:rsid w:val="00852E7D"/>
    <w:rsid w:val="00853061"/>
    <w:rsid w:val="008535BA"/>
    <w:rsid w:val="00854109"/>
    <w:rsid w:val="00854515"/>
    <w:rsid w:val="00854990"/>
    <w:rsid w:val="00854E6D"/>
    <w:rsid w:val="008560CF"/>
    <w:rsid w:val="008560DD"/>
    <w:rsid w:val="00856F0C"/>
    <w:rsid w:val="008572B2"/>
    <w:rsid w:val="00857B41"/>
    <w:rsid w:val="00861912"/>
    <w:rsid w:val="00861F88"/>
    <w:rsid w:val="008627AF"/>
    <w:rsid w:val="00862D4A"/>
    <w:rsid w:val="00862E83"/>
    <w:rsid w:val="00864DCF"/>
    <w:rsid w:val="00864E13"/>
    <w:rsid w:val="00865528"/>
    <w:rsid w:val="00865FEF"/>
    <w:rsid w:val="008661D6"/>
    <w:rsid w:val="00866568"/>
    <w:rsid w:val="008667BC"/>
    <w:rsid w:val="00866DD9"/>
    <w:rsid w:val="008677EE"/>
    <w:rsid w:val="00867E24"/>
    <w:rsid w:val="008701D2"/>
    <w:rsid w:val="008707D0"/>
    <w:rsid w:val="00870952"/>
    <w:rsid w:val="00870956"/>
    <w:rsid w:val="00872299"/>
    <w:rsid w:val="008725B8"/>
    <w:rsid w:val="00872778"/>
    <w:rsid w:val="00872B23"/>
    <w:rsid w:val="00873679"/>
    <w:rsid w:val="008738AE"/>
    <w:rsid w:val="008738EE"/>
    <w:rsid w:val="008738F8"/>
    <w:rsid w:val="00873B45"/>
    <w:rsid w:val="00873D38"/>
    <w:rsid w:val="00874C3B"/>
    <w:rsid w:val="008750D4"/>
    <w:rsid w:val="008750E6"/>
    <w:rsid w:val="00875789"/>
    <w:rsid w:val="00875B55"/>
    <w:rsid w:val="00875B6E"/>
    <w:rsid w:val="00875EB4"/>
    <w:rsid w:val="008764A4"/>
    <w:rsid w:val="00877707"/>
    <w:rsid w:val="00877CF4"/>
    <w:rsid w:val="00880135"/>
    <w:rsid w:val="00880BC5"/>
    <w:rsid w:val="0088103E"/>
    <w:rsid w:val="008814DE"/>
    <w:rsid w:val="0088184F"/>
    <w:rsid w:val="00882095"/>
    <w:rsid w:val="00882285"/>
    <w:rsid w:val="00882991"/>
    <w:rsid w:val="00883D5E"/>
    <w:rsid w:val="00885008"/>
    <w:rsid w:val="0088513B"/>
    <w:rsid w:val="00886311"/>
    <w:rsid w:val="0088635C"/>
    <w:rsid w:val="00886C62"/>
    <w:rsid w:val="00887D9A"/>
    <w:rsid w:val="0089025D"/>
    <w:rsid w:val="00891104"/>
    <w:rsid w:val="0089149B"/>
    <w:rsid w:val="008914D8"/>
    <w:rsid w:val="00892992"/>
    <w:rsid w:val="00892FE5"/>
    <w:rsid w:val="00895461"/>
    <w:rsid w:val="008958DA"/>
    <w:rsid w:val="00895C51"/>
    <w:rsid w:val="00895DE0"/>
    <w:rsid w:val="00896246"/>
    <w:rsid w:val="0089689D"/>
    <w:rsid w:val="00896FEF"/>
    <w:rsid w:val="0089704D"/>
    <w:rsid w:val="00897EFC"/>
    <w:rsid w:val="00897F83"/>
    <w:rsid w:val="008A1206"/>
    <w:rsid w:val="008A2768"/>
    <w:rsid w:val="008A387D"/>
    <w:rsid w:val="008A397E"/>
    <w:rsid w:val="008A3A47"/>
    <w:rsid w:val="008A4D5F"/>
    <w:rsid w:val="008A52B6"/>
    <w:rsid w:val="008A5D4F"/>
    <w:rsid w:val="008A63EF"/>
    <w:rsid w:val="008A6AE4"/>
    <w:rsid w:val="008A71A6"/>
    <w:rsid w:val="008A744C"/>
    <w:rsid w:val="008B0390"/>
    <w:rsid w:val="008B0EBF"/>
    <w:rsid w:val="008B1CA6"/>
    <w:rsid w:val="008B2555"/>
    <w:rsid w:val="008B3648"/>
    <w:rsid w:val="008B4475"/>
    <w:rsid w:val="008B48AD"/>
    <w:rsid w:val="008B5553"/>
    <w:rsid w:val="008B6383"/>
    <w:rsid w:val="008B6402"/>
    <w:rsid w:val="008B6E55"/>
    <w:rsid w:val="008B713E"/>
    <w:rsid w:val="008B7473"/>
    <w:rsid w:val="008C04A6"/>
    <w:rsid w:val="008C04DB"/>
    <w:rsid w:val="008C063C"/>
    <w:rsid w:val="008C19BD"/>
    <w:rsid w:val="008C4661"/>
    <w:rsid w:val="008C50D5"/>
    <w:rsid w:val="008C7ED9"/>
    <w:rsid w:val="008D0DD4"/>
    <w:rsid w:val="008D0FBE"/>
    <w:rsid w:val="008D2044"/>
    <w:rsid w:val="008D2C9D"/>
    <w:rsid w:val="008D3003"/>
    <w:rsid w:val="008D3028"/>
    <w:rsid w:val="008D3E79"/>
    <w:rsid w:val="008D4599"/>
    <w:rsid w:val="008D486E"/>
    <w:rsid w:val="008D4C16"/>
    <w:rsid w:val="008D52BB"/>
    <w:rsid w:val="008D52F0"/>
    <w:rsid w:val="008D583F"/>
    <w:rsid w:val="008E027E"/>
    <w:rsid w:val="008E0B39"/>
    <w:rsid w:val="008E0DD2"/>
    <w:rsid w:val="008E0E07"/>
    <w:rsid w:val="008E0EB2"/>
    <w:rsid w:val="008E1731"/>
    <w:rsid w:val="008E1761"/>
    <w:rsid w:val="008E1977"/>
    <w:rsid w:val="008E25C2"/>
    <w:rsid w:val="008E2F12"/>
    <w:rsid w:val="008E3085"/>
    <w:rsid w:val="008E499A"/>
    <w:rsid w:val="008E4B6D"/>
    <w:rsid w:val="008E4DC9"/>
    <w:rsid w:val="008E59AC"/>
    <w:rsid w:val="008E5EF2"/>
    <w:rsid w:val="008E7711"/>
    <w:rsid w:val="008E7839"/>
    <w:rsid w:val="008E7A24"/>
    <w:rsid w:val="008F0141"/>
    <w:rsid w:val="008F0801"/>
    <w:rsid w:val="008F090A"/>
    <w:rsid w:val="008F1907"/>
    <w:rsid w:val="008F1F4C"/>
    <w:rsid w:val="008F24B1"/>
    <w:rsid w:val="008F26EC"/>
    <w:rsid w:val="008F4078"/>
    <w:rsid w:val="008F44F6"/>
    <w:rsid w:val="008F4A6E"/>
    <w:rsid w:val="008F4E44"/>
    <w:rsid w:val="008F52A4"/>
    <w:rsid w:val="008F643E"/>
    <w:rsid w:val="008F69EC"/>
    <w:rsid w:val="008F7205"/>
    <w:rsid w:val="008F79A1"/>
    <w:rsid w:val="00901D8B"/>
    <w:rsid w:val="0090294F"/>
    <w:rsid w:val="00903758"/>
    <w:rsid w:val="009037A2"/>
    <w:rsid w:val="00903BF6"/>
    <w:rsid w:val="00904363"/>
    <w:rsid w:val="009044CB"/>
    <w:rsid w:val="00904FC7"/>
    <w:rsid w:val="00905491"/>
    <w:rsid w:val="009054EE"/>
    <w:rsid w:val="00906053"/>
    <w:rsid w:val="009075BE"/>
    <w:rsid w:val="00907634"/>
    <w:rsid w:val="00907949"/>
    <w:rsid w:val="00907F8E"/>
    <w:rsid w:val="009112D6"/>
    <w:rsid w:val="00912A56"/>
    <w:rsid w:val="009141FC"/>
    <w:rsid w:val="00915632"/>
    <w:rsid w:val="00915B23"/>
    <w:rsid w:val="0091632D"/>
    <w:rsid w:val="00916B16"/>
    <w:rsid w:val="00916D41"/>
    <w:rsid w:val="00917536"/>
    <w:rsid w:val="00917E73"/>
    <w:rsid w:val="009203A3"/>
    <w:rsid w:val="00920A0D"/>
    <w:rsid w:val="00920DD3"/>
    <w:rsid w:val="00920E8A"/>
    <w:rsid w:val="009213D1"/>
    <w:rsid w:val="00921BFA"/>
    <w:rsid w:val="00922466"/>
    <w:rsid w:val="0092266E"/>
    <w:rsid w:val="009228D3"/>
    <w:rsid w:val="00922CBF"/>
    <w:rsid w:val="00922D1D"/>
    <w:rsid w:val="0092301B"/>
    <w:rsid w:val="00923306"/>
    <w:rsid w:val="00923C48"/>
    <w:rsid w:val="009243AB"/>
    <w:rsid w:val="009248BC"/>
    <w:rsid w:val="00925067"/>
    <w:rsid w:val="009250A9"/>
    <w:rsid w:val="00925CD0"/>
    <w:rsid w:val="00925D5E"/>
    <w:rsid w:val="00925F46"/>
    <w:rsid w:val="009262D3"/>
    <w:rsid w:val="00926CA6"/>
    <w:rsid w:val="0092774C"/>
    <w:rsid w:val="00927896"/>
    <w:rsid w:val="00930196"/>
    <w:rsid w:val="0093083F"/>
    <w:rsid w:val="00930CC3"/>
    <w:rsid w:val="00930CED"/>
    <w:rsid w:val="009314AC"/>
    <w:rsid w:val="00932541"/>
    <w:rsid w:val="00932699"/>
    <w:rsid w:val="009327A8"/>
    <w:rsid w:val="00933B6A"/>
    <w:rsid w:val="00933DE0"/>
    <w:rsid w:val="00933E85"/>
    <w:rsid w:val="00934073"/>
    <w:rsid w:val="00934F24"/>
    <w:rsid w:val="00935A28"/>
    <w:rsid w:val="00935E06"/>
    <w:rsid w:val="0093600F"/>
    <w:rsid w:val="009369EA"/>
    <w:rsid w:val="00937D26"/>
    <w:rsid w:val="00940277"/>
    <w:rsid w:val="00940433"/>
    <w:rsid w:val="0094121C"/>
    <w:rsid w:val="00941491"/>
    <w:rsid w:val="009423D6"/>
    <w:rsid w:val="00943A02"/>
    <w:rsid w:val="00943A6E"/>
    <w:rsid w:val="00943D53"/>
    <w:rsid w:val="00943D64"/>
    <w:rsid w:val="00943F3A"/>
    <w:rsid w:val="00944375"/>
    <w:rsid w:val="00944D27"/>
    <w:rsid w:val="00945D59"/>
    <w:rsid w:val="00945F7D"/>
    <w:rsid w:val="00946079"/>
    <w:rsid w:val="00946CB1"/>
    <w:rsid w:val="00946F36"/>
    <w:rsid w:val="00947A65"/>
    <w:rsid w:val="00950B25"/>
    <w:rsid w:val="00951162"/>
    <w:rsid w:val="0095185B"/>
    <w:rsid w:val="00952169"/>
    <w:rsid w:val="009522C8"/>
    <w:rsid w:val="00952808"/>
    <w:rsid w:val="00953894"/>
    <w:rsid w:val="00954FB6"/>
    <w:rsid w:val="00955066"/>
    <w:rsid w:val="00955C94"/>
    <w:rsid w:val="00956476"/>
    <w:rsid w:val="009565F1"/>
    <w:rsid w:val="00956732"/>
    <w:rsid w:val="00956B30"/>
    <w:rsid w:val="00957A31"/>
    <w:rsid w:val="00960C3E"/>
    <w:rsid w:val="009611F2"/>
    <w:rsid w:val="0096251B"/>
    <w:rsid w:val="00963F63"/>
    <w:rsid w:val="00964399"/>
    <w:rsid w:val="00964B63"/>
    <w:rsid w:val="00965067"/>
    <w:rsid w:val="00966005"/>
    <w:rsid w:val="009664A1"/>
    <w:rsid w:val="0097049C"/>
    <w:rsid w:val="00971A63"/>
    <w:rsid w:val="00972115"/>
    <w:rsid w:val="00972DE7"/>
    <w:rsid w:val="0097314A"/>
    <w:rsid w:val="00973835"/>
    <w:rsid w:val="00973C80"/>
    <w:rsid w:val="00973DC3"/>
    <w:rsid w:val="00974101"/>
    <w:rsid w:val="00974135"/>
    <w:rsid w:val="00974374"/>
    <w:rsid w:val="00975CF0"/>
    <w:rsid w:val="00975E69"/>
    <w:rsid w:val="00977759"/>
    <w:rsid w:val="00977DD6"/>
    <w:rsid w:val="00980300"/>
    <w:rsid w:val="00982BB0"/>
    <w:rsid w:val="00982C2F"/>
    <w:rsid w:val="00983801"/>
    <w:rsid w:val="00983CF0"/>
    <w:rsid w:val="009848E0"/>
    <w:rsid w:val="0098503B"/>
    <w:rsid w:val="00986740"/>
    <w:rsid w:val="0098780E"/>
    <w:rsid w:val="00987AB7"/>
    <w:rsid w:val="00987FE2"/>
    <w:rsid w:val="009902B6"/>
    <w:rsid w:val="00990DCE"/>
    <w:rsid w:val="0099182A"/>
    <w:rsid w:val="00991E7D"/>
    <w:rsid w:val="00992082"/>
    <w:rsid w:val="00992416"/>
    <w:rsid w:val="009931BD"/>
    <w:rsid w:val="0099355C"/>
    <w:rsid w:val="00993F61"/>
    <w:rsid w:val="009944F5"/>
    <w:rsid w:val="009949DA"/>
    <w:rsid w:val="0099627A"/>
    <w:rsid w:val="00996435"/>
    <w:rsid w:val="00996864"/>
    <w:rsid w:val="00996D5E"/>
    <w:rsid w:val="00996EA5"/>
    <w:rsid w:val="00997018"/>
    <w:rsid w:val="009A18A9"/>
    <w:rsid w:val="009A1F2F"/>
    <w:rsid w:val="009A273F"/>
    <w:rsid w:val="009A3377"/>
    <w:rsid w:val="009A3B31"/>
    <w:rsid w:val="009A4FC4"/>
    <w:rsid w:val="009A4FDA"/>
    <w:rsid w:val="009A58E0"/>
    <w:rsid w:val="009A5C51"/>
    <w:rsid w:val="009A5ED2"/>
    <w:rsid w:val="009A60B0"/>
    <w:rsid w:val="009A6228"/>
    <w:rsid w:val="009A627C"/>
    <w:rsid w:val="009A743F"/>
    <w:rsid w:val="009B0112"/>
    <w:rsid w:val="009B0C64"/>
    <w:rsid w:val="009B1268"/>
    <w:rsid w:val="009B1BC8"/>
    <w:rsid w:val="009B23EE"/>
    <w:rsid w:val="009B3049"/>
    <w:rsid w:val="009B3CDE"/>
    <w:rsid w:val="009B4507"/>
    <w:rsid w:val="009B4707"/>
    <w:rsid w:val="009B49FF"/>
    <w:rsid w:val="009B503F"/>
    <w:rsid w:val="009B5B67"/>
    <w:rsid w:val="009B5D93"/>
    <w:rsid w:val="009B6108"/>
    <w:rsid w:val="009B6578"/>
    <w:rsid w:val="009B686F"/>
    <w:rsid w:val="009B6D0F"/>
    <w:rsid w:val="009B775B"/>
    <w:rsid w:val="009B79F3"/>
    <w:rsid w:val="009C060F"/>
    <w:rsid w:val="009C1070"/>
    <w:rsid w:val="009C1657"/>
    <w:rsid w:val="009C1757"/>
    <w:rsid w:val="009C3537"/>
    <w:rsid w:val="009C46C9"/>
    <w:rsid w:val="009C49AC"/>
    <w:rsid w:val="009C53D6"/>
    <w:rsid w:val="009C58F8"/>
    <w:rsid w:val="009C6640"/>
    <w:rsid w:val="009C6B0E"/>
    <w:rsid w:val="009C77CB"/>
    <w:rsid w:val="009C7B03"/>
    <w:rsid w:val="009C7CA6"/>
    <w:rsid w:val="009D0132"/>
    <w:rsid w:val="009D0522"/>
    <w:rsid w:val="009D3EC2"/>
    <w:rsid w:val="009D42D1"/>
    <w:rsid w:val="009D534C"/>
    <w:rsid w:val="009D581F"/>
    <w:rsid w:val="009D6CA0"/>
    <w:rsid w:val="009D6EAF"/>
    <w:rsid w:val="009D743B"/>
    <w:rsid w:val="009E0E58"/>
    <w:rsid w:val="009E119D"/>
    <w:rsid w:val="009E1870"/>
    <w:rsid w:val="009E1B16"/>
    <w:rsid w:val="009E1CCC"/>
    <w:rsid w:val="009E2341"/>
    <w:rsid w:val="009E2A13"/>
    <w:rsid w:val="009E34CC"/>
    <w:rsid w:val="009E3A43"/>
    <w:rsid w:val="009E43A7"/>
    <w:rsid w:val="009E57E8"/>
    <w:rsid w:val="009E5DB4"/>
    <w:rsid w:val="009E6CA4"/>
    <w:rsid w:val="009E6CDF"/>
    <w:rsid w:val="009E7717"/>
    <w:rsid w:val="009E785B"/>
    <w:rsid w:val="009F03C6"/>
    <w:rsid w:val="009F03D2"/>
    <w:rsid w:val="009F04CA"/>
    <w:rsid w:val="009F0536"/>
    <w:rsid w:val="009F0544"/>
    <w:rsid w:val="009F0BC2"/>
    <w:rsid w:val="009F102F"/>
    <w:rsid w:val="009F13C9"/>
    <w:rsid w:val="009F155F"/>
    <w:rsid w:val="009F209C"/>
    <w:rsid w:val="009F228B"/>
    <w:rsid w:val="009F2597"/>
    <w:rsid w:val="009F292D"/>
    <w:rsid w:val="009F3299"/>
    <w:rsid w:val="009F3BF7"/>
    <w:rsid w:val="009F3C88"/>
    <w:rsid w:val="009F4BCA"/>
    <w:rsid w:val="009F4BDA"/>
    <w:rsid w:val="009F4E62"/>
    <w:rsid w:val="009F580A"/>
    <w:rsid w:val="009F6993"/>
    <w:rsid w:val="009F6BDA"/>
    <w:rsid w:val="009F729B"/>
    <w:rsid w:val="009F756F"/>
    <w:rsid w:val="00A0012D"/>
    <w:rsid w:val="00A00B3D"/>
    <w:rsid w:val="00A00C3A"/>
    <w:rsid w:val="00A01063"/>
    <w:rsid w:val="00A01164"/>
    <w:rsid w:val="00A012ED"/>
    <w:rsid w:val="00A01C18"/>
    <w:rsid w:val="00A02144"/>
    <w:rsid w:val="00A03197"/>
    <w:rsid w:val="00A03289"/>
    <w:rsid w:val="00A03625"/>
    <w:rsid w:val="00A03F7C"/>
    <w:rsid w:val="00A04CAF"/>
    <w:rsid w:val="00A0514A"/>
    <w:rsid w:val="00A05B20"/>
    <w:rsid w:val="00A05D1F"/>
    <w:rsid w:val="00A05E87"/>
    <w:rsid w:val="00A06EA1"/>
    <w:rsid w:val="00A070E2"/>
    <w:rsid w:val="00A07599"/>
    <w:rsid w:val="00A07AD4"/>
    <w:rsid w:val="00A07AE2"/>
    <w:rsid w:val="00A102D2"/>
    <w:rsid w:val="00A111A3"/>
    <w:rsid w:val="00A11AAE"/>
    <w:rsid w:val="00A12398"/>
    <w:rsid w:val="00A134B2"/>
    <w:rsid w:val="00A141F8"/>
    <w:rsid w:val="00A1442A"/>
    <w:rsid w:val="00A14790"/>
    <w:rsid w:val="00A14A48"/>
    <w:rsid w:val="00A14E7F"/>
    <w:rsid w:val="00A15C2F"/>
    <w:rsid w:val="00A1653D"/>
    <w:rsid w:val="00A16A78"/>
    <w:rsid w:val="00A17E4C"/>
    <w:rsid w:val="00A17FE3"/>
    <w:rsid w:val="00A20630"/>
    <w:rsid w:val="00A2064B"/>
    <w:rsid w:val="00A20C19"/>
    <w:rsid w:val="00A21E6D"/>
    <w:rsid w:val="00A22C8E"/>
    <w:rsid w:val="00A22F14"/>
    <w:rsid w:val="00A230B2"/>
    <w:rsid w:val="00A23CF6"/>
    <w:rsid w:val="00A243DE"/>
    <w:rsid w:val="00A24437"/>
    <w:rsid w:val="00A24BAA"/>
    <w:rsid w:val="00A2579E"/>
    <w:rsid w:val="00A25AC2"/>
    <w:rsid w:val="00A25EEB"/>
    <w:rsid w:val="00A26969"/>
    <w:rsid w:val="00A270B5"/>
    <w:rsid w:val="00A271B7"/>
    <w:rsid w:val="00A27CE1"/>
    <w:rsid w:val="00A31B2F"/>
    <w:rsid w:val="00A3238B"/>
    <w:rsid w:val="00A32719"/>
    <w:rsid w:val="00A328C0"/>
    <w:rsid w:val="00A330BC"/>
    <w:rsid w:val="00A34849"/>
    <w:rsid w:val="00A35123"/>
    <w:rsid w:val="00A357CC"/>
    <w:rsid w:val="00A35E3D"/>
    <w:rsid w:val="00A364B0"/>
    <w:rsid w:val="00A3651B"/>
    <w:rsid w:val="00A366E2"/>
    <w:rsid w:val="00A37639"/>
    <w:rsid w:val="00A40331"/>
    <w:rsid w:val="00A4090E"/>
    <w:rsid w:val="00A41DE6"/>
    <w:rsid w:val="00A424AB"/>
    <w:rsid w:val="00A430C4"/>
    <w:rsid w:val="00A44613"/>
    <w:rsid w:val="00A44CBA"/>
    <w:rsid w:val="00A454A4"/>
    <w:rsid w:val="00A45517"/>
    <w:rsid w:val="00A46253"/>
    <w:rsid w:val="00A46CE7"/>
    <w:rsid w:val="00A470DA"/>
    <w:rsid w:val="00A47920"/>
    <w:rsid w:val="00A5021D"/>
    <w:rsid w:val="00A5078F"/>
    <w:rsid w:val="00A50B0D"/>
    <w:rsid w:val="00A50B9E"/>
    <w:rsid w:val="00A518D7"/>
    <w:rsid w:val="00A528A8"/>
    <w:rsid w:val="00A52F5F"/>
    <w:rsid w:val="00A53883"/>
    <w:rsid w:val="00A53D51"/>
    <w:rsid w:val="00A549EA"/>
    <w:rsid w:val="00A566FF"/>
    <w:rsid w:val="00A56BE0"/>
    <w:rsid w:val="00A611C8"/>
    <w:rsid w:val="00A611E3"/>
    <w:rsid w:val="00A62BD7"/>
    <w:rsid w:val="00A6343F"/>
    <w:rsid w:val="00A63E6E"/>
    <w:rsid w:val="00A63E70"/>
    <w:rsid w:val="00A64B0D"/>
    <w:rsid w:val="00A65B74"/>
    <w:rsid w:val="00A65FFF"/>
    <w:rsid w:val="00A664AE"/>
    <w:rsid w:val="00A66B92"/>
    <w:rsid w:val="00A673F7"/>
    <w:rsid w:val="00A67683"/>
    <w:rsid w:val="00A70FD4"/>
    <w:rsid w:val="00A711FF"/>
    <w:rsid w:val="00A71546"/>
    <w:rsid w:val="00A71DF8"/>
    <w:rsid w:val="00A7219A"/>
    <w:rsid w:val="00A722D6"/>
    <w:rsid w:val="00A72EF1"/>
    <w:rsid w:val="00A7324A"/>
    <w:rsid w:val="00A732DC"/>
    <w:rsid w:val="00A73F7A"/>
    <w:rsid w:val="00A74208"/>
    <w:rsid w:val="00A7516F"/>
    <w:rsid w:val="00A75CDD"/>
    <w:rsid w:val="00A76C32"/>
    <w:rsid w:val="00A76CCA"/>
    <w:rsid w:val="00A77AFB"/>
    <w:rsid w:val="00A77B09"/>
    <w:rsid w:val="00A77BA2"/>
    <w:rsid w:val="00A77E41"/>
    <w:rsid w:val="00A804C6"/>
    <w:rsid w:val="00A80589"/>
    <w:rsid w:val="00A805DF"/>
    <w:rsid w:val="00A82D01"/>
    <w:rsid w:val="00A82FB1"/>
    <w:rsid w:val="00A83219"/>
    <w:rsid w:val="00A83F35"/>
    <w:rsid w:val="00A84A27"/>
    <w:rsid w:val="00A8628D"/>
    <w:rsid w:val="00A86307"/>
    <w:rsid w:val="00A863A3"/>
    <w:rsid w:val="00A867A5"/>
    <w:rsid w:val="00A86F0F"/>
    <w:rsid w:val="00A87198"/>
    <w:rsid w:val="00A87547"/>
    <w:rsid w:val="00A90237"/>
    <w:rsid w:val="00A90324"/>
    <w:rsid w:val="00A90507"/>
    <w:rsid w:val="00A90868"/>
    <w:rsid w:val="00A90D35"/>
    <w:rsid w:val="00A90ED4"/>
    <w:rsid w:val="00A91101"/>
    <w:rsid w:val="00A924DD"/>
    <w:rsid w:val="00A926AF"/>
    <w:rsid w:val="00A92E57"/>
    <w:rsid w:val="00A93657"/>
    <w:rsid w:val="00A93E03"/>
    <w:rsid w:val="00A9406F"/>
    <w:rsid w:val="00A949ED"/>
    <w:rsid w:val="00A94A0B"/>
    <w:rsid w:val="00A94AF3"/>
    <w:rsid w:val="00A94DC6"/>
    <w:rsid w:val="00A96FD2"/>
    <w:rsid w:val="00A97098"/>
    <w:rsid w:val="00A9721C"/>
    <w:rsid w:val="00A9788D"/>
    <w:rsid w:val="00AA03BE"/>
    <w:rsid w:val="00AA058A"/>
    <w:rsid w:val="00AA064E"/>
    <w:rsid w:val="00AA0897"/>
    <w:rsid w:val="00AA0955"/>
    <w:rsid w:val="00AA0FE6"/>
    <w:rsid w:val="00AA120A"/>
    <w:rsid w:val="00AA12CF"/>
    <w:rsid w:val="00AA2140"/>
    <w:rsid w:val="00AA2CEF"/>
    <w:rsid w:val="00AA401D"/>
    <w:rsid w:val="00AA475B"/>
    <w:rsid w:val="00AA475E"/>
    <w:rsid w:val="00AA4C36"/>
    <w:rsid w:val="00AA4FC3"/>
    <w:rsid w:val="00AA6167"/>
    <w:rsid w:val="00AA66D0"/>
    <w:rsid w:val="00AA6F07"/>
    <w:rsid w:val="00AA7D06"/>
    <w:rsid w:val="00AB09C0"/>
    <w:rsid w:val="00AB0C3D"/>
    <w:rsid w:val="00AB0C71"/>
    <w:rsid w:val="00AB126B"/>
    <w:rsid w:val="00AB1D4C"/>
    <w:rsid w:val="00AB2169"/>
    <w:rsid w:val="00AB2BE4"/>
    <w:rsid w:val="00AB2D80"/>
    <w:rsid w:val="00AB34DB"/>
    <w:rsid w:val="00AB3568"/>
    <w:rsid w:val="00AB4024"/>
    <w:rsid w:val="00AB47D0"/>
    <w:rsid w:val="00AB521E"/>
    <w:rsid w:val="00AB58EA"/>
    <w:rsid w:val="00AB59A1"/>
    <w:rsid w:val="00AB5DE7"/>
    <w:rsid w:val="00AB6AA2"/>
    <w:rsid w:val="00AC03F1"/>
    <w:rsid w:val="00AC2DC1"/>
    <w:rsid w:val="00AC327D"/>
    <w:rsid w:val="00AC3E57"/>
    <w:rsid w:val="00AC40A5"/>
    <w:rsid w:val="00AC426B"/>
    <w:rsid w:val="00AC42C1"/>
    <w:rsid w:val="00AC4348"/>
    <w:rsid w:val="00AC4823"/>
    <w:rsid w:val="00AC5A22"/>
    <w:rsid w:val="00AC633A"/>
    <w:rsid w:val="00AC6EB2"/>
    <w:rsid w:val="00AC7592"/>
    <w:rsid w:val="00AC7C00"/>
    <w:rsid w:val="00AD0166"/>
    <w:rsid w:val="00AD0815"/>
    <w:rsid w:val="00AD0E3A"/>
    <w:rsid w:val="00AD0F77"/>
    <w:rsid w:val="00AD1307"/>
    <w:rsid w:val="00AD14EC"/>
    <w:rsid w:val="00AD1F4C"/>
    <w:rsid w:val="00AD2D12"/>
    <w:rsid w:val="00AD3300"/>
    <w:rsid w:val="00AD33EF"/>
    <w:rsid w:val="00AD52A4"/>
    <w:rsid w:val="00AE01F0"/>
    <w:rsid w:val="00AE078A"/>
    <w:rsid w:val="00AE1077"/>
    <w:rsid w:val="00AE1D05"/>
    <w:rsid w:val="00AE2A28"/>
    <w:rsid w:val="00AE37CD"/>
    <w:rsid w:val="00AE3BC9"/>
    <w:rsid w:val="00AE424A"/>
    <w:rsid w:val="00AE4C84"/>
    <w:rsid w:val="00AE4E44"/>
    <w:rsid w:val="00AE5160"/>
    <w:rsid w:val="00AE57E9"/>
    <w:rsid w:val="00AE5E37"/>
    <w:rsid w:val="00AE69A2"/>
    <w:rsid w:val="00AE72DF"/>
    <w:rsid w:val="00AE734B"/>
    <w:rsid w:val="00AE7408"/>
    <w:rsid w:val="00AE7897"/>
    <w:rsid w:val="00AE7DDF"/>
    <w:rsid w:val="00AE7F1B"/>
    <w:rsid w:val="00AF18E4"/>
    <w:rsid w:val="00AF2A7E"/>
    <w:rsid w:val="00AF304A"/>
    <w:rsid w:val="00AF337E"/>
    <w:rsid w:val="00AF3BA7"/>
    <w:rsid w:val="00AF3D1E"/>
    <w:rsid w:val="00AF5DE1"/>
    <w:rsid w:val="00AF6B99"/>
    <w:rsid w:val="00AF6D9C"/>
    <w:rsid w:val="00AF7318"/>
    <w:rsid w:val="00AF7A01"/>
    <w:rsid w:val="00B01598"/>
    <w:rsid w:val="00B0253C"/>
    <w:rsid w:val="00B02B4C"/>
    <w:rsid w:val="00B02E1C"/>
    <w:rsid w:val="00B03888"/>
    <w:rsid w:val="00B03C7C"/>
    <w:rsid w:val="00B0424F"/>
    <w:rsid w:val="00B04F18"/>
    <w:rsid w:val="00B05B24"/>
    <w:rsid w:val="00B06C73"/>
    <w:rsid w:val="00B07A01"/>
    <w:rsid w:val="00B10129"/>
    <w:rsid w:val="00B10BE9"/>
    <w:rsid w:val="00B111B7"/>
    <w:rsid w:val="00B1231A"/>
    <w:rsid w:val="00B123E2"/>
    <w:rsid w:val="00B1294F"/>
    <w:rsid w:val="00B130E2"/>
    <w:rsid w:val="00B14335"/>
    <w:rsid w:val="00B14DB4"/>
    <w:rsid w:val="00B15582"/>
    <w:rsid w:val="00B1625C"/>
    <w:rsid w:val="00B16355"/>
    <w:rsid w:val="00B16C00"/>
    <w:rsid w:val="00B17321"/>
    <w:rsid w:val="00B1733D"/>
    <w:rsid w:val="00B17342"/>
    <w:rsid w:val="00B174B0"/>
    <w:rsid w:val="00B176BA"/>
    <w:rsid w:val="00B17C9F"/>
    <w:rsid w:val="00B202EB"/>
    <w:rsid w:val="00B2059A"/>
    <w:rsid w:val="00B208D1"/>
    <w:rsid w:val="00B20C96"/>
    <w:rsid w:val="00B2107D"/>
    <w:rsid w:val="00B2128D"/>
    <w:rsid w:val="00B214FC"/>
    <w:rsid w:val="00B2269C"/>
    <w:rsid w:val="00B2277B"/>
    <w:rsid w:val="00B22A40"/>
    <w:rsid w:val="00B22AE4"/>
    <w:rsid w:val="00B22D78"/>
    <w:rsid w:val="00B23164"/>
    <w:rsid w:val="00B23E1F"/>
    <w:rsid w:val="00B23EF5"/>
    <w:rsid w:val="00B2404A"/>
    <w:rsid w:val="00B24CEC"/>
    <w:rsid w:val="00B25995"/>
    <w:rsid w:val="00B26390"/>
    <w:rsid w:val="00B265BA"/>
    <w:rsid w:val="00B30273"/>
    <w:rsid w:val="00B312CC"/>
    <w:rsid w:val="00B31544"/>
    <w:rsid w:val="00B3166C"/>
    <w:rsid w:val="00B326AA"/>
    <w:rsid w:val="00B329C7"/>
    <w:rsid w:val="00B3403B"/>
    <w:rsid w:val="00B353AE"/>
    <w:rsid w:val="00B3577E"/>
    <w:rsid w:val="00B35B32"/>
    <w:rsid w:val="00B3641F"/>
    <w:rsid w:val="00B36C0D"/>
    <w:rsid w:val="00B37359"/>
    <w:rsid w:val="00B404EB"/>
    <w:rsid w:val="00B407FF"/>
    <w:rsid w:val="00B41DD7"/>
    <w:rsid w:val="00B42479"/>
    <w:rsid w:val="00B427FF"/>
    <w:rsid w:val="00B4309E"/>
    <w:rsid w:val="00B44934"/>
    <w:rsid w:val="00B44FF4"/>
    <w:rsid w:val="00B452CD"/>
    <w:rsid w:val="00B454F5"/>
    <w:rsid w:val="00B45797"/>
    <w:rsid w:val="00B45BB9"/>
    <w:rsid w:val="00B46F2A"/>
    <w:rsid w:val="00B47791"/>
    <w:rsid w:val="00B500FE"/>
    <w:rsid w:val="00B519EC"/>
    <w:rsid w:val="00B51B6B"/>
    <w:rsid w:val="00B51F9D"/>
    <w:rsid w:val="00B5260C"/>
    <w:rsid w:val="00B52ADC"/>
    <w:rsid w:val="00B52B8D"/>
    <w:rsid w:val="00B53BCF"/>
    <w:rsid w:val="00B53C3E"/>
    <w:rsid w:val="00B54353"/>
    <w:rsid w:val="00B5448C"/>
    <w:rsid w:val="00B548D6"/>
    <w:rsid w:val="00B54A49"/>
    <w:rsid w:val="00B557A6"/>
    <w:rsid w:val="00B55EE1"/>
    <w:rsid w:val="00B569C8"/>
    <w:rsid w:val="00B603BA"/>
    <w:rsid w:val="00B60BC7"/>
    <w:rsid w:val="00B60C64"/>
    <w:rsid w:val="00B60E8B"/>
    <w:rsid w:val="00B6123E"/>
    <w:rsid w:val="00B615A1"/>
    <w:rsid w:val="00B61DE8"/>
    <w:rsid w:val="00B628E7"/>
    <w:rsid w:val="00B632EF"/>
    <w:rsid w:val="00B63C2D"/>
    <w:rsid w:val="00B63E9B"/>
    <w:rsid w:val="00B64B43"/>
    <w:rsid w:val="00B64C0F"/>
    <w:rsid w:val="00B65001"/>
    <w:rsid w:val="00B65327"/>
    <w:rsid w:val="00B658C2"/>
    <w:rsid w:val="00B65AF0"/>
    <w:rsid w:val="00B65B20"/>
    <w:rsid w:val="00B65BB7"/>
    <w:rsid w:val="00B6649D"/>
    <w:rsid w:val="00B668BF"/>
    <w:rsid w:val="00B66BAB"/>
    <w:rsid w:val="00B6714F"/>
    <w:rsid w:val="00B7109C"/>
    <w:rsid w:val="00B71879"/>
    <w:rsid w:val="00B721E4"/>
    <w:rsid w:val="00B73454"/>
    <w:rsid w:val="00B73B7B"/>
    <w:rsid w:val="00B73FF1"/>
    <w:rsid w:val="00B744D8"/>
    <w:rsid w:val="00B74B36"/>
    <w:rsid w:val="00B76567"/>
    <w:rsid w:val="00B76A03"/>
    <w:rsid w:val="00B7789F"/>
    <w:rsid w:val="00B77A77"/>
    <w:rsid w:val="00B77BEA"/>
    <w:rsid w:val="00B77CE9"/>
    <w:rsid w:val="00B807AF"/>
    <w:rsid w:val="00B80809"/>
    <w:rsid w:val="00B8087A"/>
    <w:rsid w:val="00B80AE8"/>
    <w:rsid w:val="00B81042"/>
    <w:rsid w:val="00B8133F"/>
    <w:rsid w:val="00B813AE"/>
    <w:rsid w:val="00B815FC"/>
    <w:rsid w:val="00B81ED3"/>
    <w:rsid w:val="00B82421"/>
    <w:rsid w:val="00B82D38"/>
    <w:rsid w:val="00B83588"/>
    <w:rsid w:val="00B841C1"/>
    <w:rsid w:val="00B8477D"/>
    <w:rsid w:val="00B849E6"/>
    <w:rsid w:val="00B84C9F"/>
    <w:rsid w:val="00B8517E"/>
    <w:rsid w:val="00B85486"/>
    <w:rsid w:val="00B865FB"/>
    <w:rsid w:val="00B86967"/>
    <w:rsid w:val="00B872A5"/>
    <w:rsid w:val="00B879BE"/>
    <w:rsid w:val="00B87CD2"/>
    <w:rsid w:val="00B87D62"/>
    <w:rsid w:val="00B90936"/>
    <w:rsid w:val="00B90E84"/>
    <w:rsid w:val="00B91334"/>
    <w:rsid w:val="00B913DD"/>
    <w:rsid w:val="00B91CA8"/>
    <w:rsid w:val="00B91D7E"/>
    <w:rsid w:val="00B9244B"/>
    <w:rsid w:val="00B92A99"/>
    <w:rsid w:val="00B94962"/>
    <w:rsid w:val="00B9497D"/>
    <w:rsid w:val="00B94E2A"/>
    <w:rsid w:val="00B9580C"/>
    <w:rsid w:val="00B958E4"/>
    <w:rsid w:val="00B95D70"/>
    <w:rsid w:val="00B9643A"/>
    <w:rsid w:val="00B96CA5"/>
    <w:rsid w:val="00B97391"/>
    <w:rsid w:val="00BA1761"/>
    <w:rsid w:val="00BA1A0E"/>
    <w:rsid w:val="00BA3106"/>
    <w:rsid w:val="00BA5598"/>
    <w:rsid w:val="00BA6471"/>
    <w:rsid w:val="00BA664E"/>
    <w:rsid w:val="00BA6886"/>
    <w:rsid w:val="00BA6ABF"/>
    <w:rsid w:val="00BA6C1A"/>
    <w:rsid w:val="00BA6ED5"/>
    <w:rsid w:val="00BA7823"/>
    <w:rsid w:val="00BB07E7"/>
    <w:rsid w:val="00BB17D4"/>
    <w:rsid w:val="00BB192C"/>
    <w:rsid w:val="00BB28BE"/>
    <w:rsid w:val="00BB2FF2"/>
    <w:rsid w:val="00BB325C"/>
    <w:rsid w:val="00BB348B"/>
    <w:rsid w:val="00BB367F"/>
    <w:rsid w:val="00BB53F6"/>
    <w:rsid w:val="00BB5650"/>
    <w:rsid w:val="00BB5B67"/>
    <w:rsid w:val="00BB5F50"/>
    <w:rsid w:val="00BB689F"/>
    <w:rsid w:val="00BB6C92"/>
    <w:rsid w:val="00BB6D3B"/>
    <w:rsid w:val="00BB71BE"/>
    <w:rsid w:val="00BB731C"/>
    <w:rsid w:val="00BB758C"/>
    <w:rsid w:val="00BB7682"/>
    <w:rsid w:val="00BB782D"/>
    <w:rsid w:val="00BB79D5"/>
    <w:rsid w:val="00BB7C31"/>
    <w:rsid w:val="00BB7D8F"/>
    <w:rsid w:val="00BC01FF"/>
    <w:rsid w:val="00BC0677"/>
    <w:rsid w:val="00BC0E94"/>
    <w:rsid w:val="00BC12BF"/>
    <w:rsid w:val="00BC16DA"/>
    <w:rsid w:val="00BC2432"/>
    <w:rsid w:val="00BC34D6"/>
    <w:rsid w:val="00BC375A"/>
    <w:rsid w:val="00BC487B"/>
    <w:rsid w:val="00BC4F53"/>
    <w:rsid w:val="00BC6C34"/>
    <w:rsid w:val="00BC6EC8"/>
    <w:rsid w:val="00BC7998"/>
    <w:rsid w:val="00BD0356"/>
    <w:rsid w:val="00BD0C50"/>
    <w:rsid w:val="00BD0DEA"/>
    <w:rsid w:val="00BD151C"/>
    <w:rsid w:val="00BD213B"/>
    <w:rsid w:val="00BD21ED"/>
    <w:rsid w:val="00BD23D7"/>
    <w:rsid w:val="00BD247F"/>
    <w:rsid w:val="00BD2BFA"/>
    <w:rsid w:val="00BD346C"/>
    <w:rsid w:val="00BD3D6A"/>
    <w:rsid w:val="00BD4167"/>
    <w:rsid w:val="00BD469D"/>
    <w:rsid w:val="00BD4848"/>
    <w:rsid w:val="00BD4B51"/>
    <w:rsid w:val="00BD52D0"/>
    <w:rsid w:val="00BD54F8"/>
    <w:rsid w:val="00BD57A2"/>
    <w:rsid w:val="00BD6006"/>
    <w:rsid w:val="00BD69DB"/>
    <w:rsid w:val="00BD6F30"/>
    <w:rsid w:val="00BD7080"/>
    <w:rsid w:val="00BD75CF"/>
    <w:rsid w:val="00BD7B68"/>
    <w:rsid w:val="00BE0086"/>
    <w:rsid w:val="00BE09D8"/>
    <w:rsid w:val="00BE190D"/>
    <w:rsid w:val="00BE1C6E"/>
    <w:rsid w:val="00BE45A4"/>
    <w:rsid w:val="00BE61B2"/>
    <w:rsid w:val="00BE6B96"/>
    <w:rsid w:val="00BE6EA6"/>
    <w:rsid w:val="00BE7139"/>
    <w:rsid w:val="00BE737A"/>
    <w:rsid w:val="00BE7B2D"/>
    <w:rsid w:val="00BF091A"/>
    <w:rsid w:val="00BF1CCC"/>
    <w:rsid w:val="00BF25CE"/>
    <w:rsid w:val="00BF2668"/>
    <w:rsid w:val="00BF28C3"/>
    <w:rsid w:val="00BF3F7A"/>
    <w:rsid w:val="00BF4A8A"/>
    <w:rsid w:val="00BF4E95"/>
    <w:rsid w:val="00BF5342"/>
    <w:rsid w:val="00BF6A05"/>
    <w:rsid w:val="00BF6B1A"/>
    <w:rsid w:val="00BF771F"/>
    <w:rsid w:val="00BF7E47"/>
    <w:rsid w:val="00C0081B"/>
    <w:rsid w:val="00C0085A"/>
    <w:rsid w:val="00C00864"/>
    <w:rsid w:val="00C01195"/>
    <w:rsid w:val="00C01971"/>
    <w:rsid w:val="00C02389"/>
    <w:rsid w:val="00C033A6"/>
    <w:rsid w:val="00C03D8C"/>
    <w:rsid w:val="00C0424D"/>
    <w:rsid w:val="00C05EB4"/>
    <w:rsid w:val="00C0712D"/>
    <w:rsid w:val="00C10016"/>
    <w:rsid w:val="00C10109"/>
    <w:rsid w:val="00C11249"/>
    <w:rsid w:val="00C11CAE"/>
    <w:rsid w:val="00C11E90"/>
    <w:rsid w:val="00C1219D"/>
    <w:rsid w:val="00C12356"/>
    <w:rsid w:val="00C128AE"/>
    <w:rsid w:val="00C13499"/>
    <w:rsid w:val="00C1466B"/>
    <w:rsid w:val="00C14F26"/>
    <w:rsid w:val="00C15627"/>
    <w:rsid w:val="00C17016"/>
    <w:rsid w:val="00C17B69"/>
    <w:rsid w:val="00C201FD"/>
    <w:rsid w:val="00C2090A"/>
    <w:rsid w:val="00C21883"/>
    <w:rsid w:val="00C22339"/>
    <w:rsid w:val="00C244FA"/>
    <w:rsid w:val="00C246E9"/>
    <w:rsid w:val="00C24B6D"/>
    <w:rsid w:val="00C24B94"/>
    <w:rsid w:val="00C264B4"/>
    <w:rsid w:val="00C26851"/>
    <w:rsid w:val="00C268A6"/>
    <w:rsid w:val="00C268BD"/>
    <w:rsid w:val="00C26D42"/>
    <w:rsid w:val="00C27B09"/>
    <w:rsid w:val="00C30585"/>
    <w:rsid w:val="00C3148D"/>
    <w:rsid w:val="00C314FF"/>
    <w:rsid w:val="00C31A1B"/>
    <w:rsid w:val="00C3207F"/>
    <w:rsid w:val="00C328DC"/>
    <w:rsid w:val="00C32C2E"/>
    <w:rsid w:val="00C330BB"/>
    <w:rsid w:val="00C3408E"/>
    <w:rsid w:val="00C34F02"/>
    <w:rsid w:val="00C3620F"/>
    <w:rsid w:val="00C367AC"/>
    <w:rsid w:val="00C37C02"/>
    <w:rsid w:val="00C37C8B"/>
    <w:rsid w:val="00C40342"/>
    <w:rsid w:val="00C40A73"/>
    <w:rsid w:val="00C419D7"/>
    <w:rsid w:val="00C42B14"/>
    <w:rsid w:val="00C430FA"/>
    <w:rsid w:val="00C431FC"/>
    <w:rsid w:val="00C435F3"/>
    <w:rsid w:val="00C43A10"/>
    <w:rsid w:val="00C44461"/>
    <w:rsid w:val="00C44B20"/>
    <w:rsid w:val="00C44E4D"/>
    <w:rsid w:val="00C45459"/>
    <w:rsid w:val="00C455AD"/>
    <w:rsid w:val="00C462E6"/>
    <w:rsid w:val="00C46724"/>
    <w:rsid w:val="00C468B1"/>
    <w:rsid w:val="00C47163"/>
    <w:rsid w:val="00C4748C"/>
    <w:rsid w:val="00C47861"/>
    <w:rsid w:val="00C47C86"/>
    <w:rsid w:val="00C47F8C"/>
    <w:rsid w:val="00C50CAE"/>
    <w:rsid w:val="00C52291"/>
    <w:rsid w:val="00C53149"/>
    <w:rsid w:val="00C537CA"/>
    <w:rsid w:val="00C54D6F"/>
    <w:rsid w:val="00C5519E"/>
    <w:rsid w:val="00C606D4"/>
    <w:rsid w:val="00C60DA5"/>
    <w:rsid w:val="00C61074"/>
    <w:rsid w:val="00C62A31"/>
    <w:rsid w:val="00C62A55"/>
    <w:rsid w:val="00C62E27"/>
    <w:rsid w:val="00C63A0C"/>
    <w:rsid w:val="00C64701"/>
    <w:rsid w:val="00C6494D"/>
    <w:rsid w:val="00C64B79"/>
    <w:rsid w:val="00C65C7F"/>
    <w:rsid w:val="00C65DB1"/>
    <w:rsid w:val="00C66A13"/>
    <w:rsid w:val="00C66C36"/>
    <w:rsid w:val="00C700CE"/>
    <w:rsid w:val="00C70C44"/>
    <w:rsid w:val="00C70F4A"/>
    <w:rsid w:val="00C71791"/>
    <w:rsid w:val="00C71D84"/>
    <w:rsid w:val="00C74112"/>
    <w:rsid w:val="00C74E05"/>
    <w:rsid w:val="00C75D8C"/>
    <w:rsid w:val="00C76185"/>
    <w:rsid w:val="00C76384"/>
    <w:rsid w:val="00C765C9"/>
    <w:rsid w:val="00C76820"/>
    <w:rsid w:val="00C80193"/>
    <w:rsid w:val="00C80859"/>
    <w:rsid w:val="00C80956"/>
    <w:rsid w:val="00C80A44"/>
    <w:rsid w:val="00C80C73"/>
    <w:rsid w:val="00C80D5D"/>
    <w:rsid w:val="00C81007"/>
    <w:rsid w:val="00C8197C"/>
    <w:rsid w:val="00C81A98"/>
    <w:rsid w:val="00C81CDA"/>
    <w:rsid w:val="00C82645"/>
    <w:rsid w:val="00C82D4D"/>
    <w:rsid w:val="00C82EF5"/>
    <w:rsid w:val="00C8312A"/>
    <w:rsid w:val="00C83A6F"/>
    <w:rsid w:val="00C84128"/>
    <w:rsid w:val="00C8413F"/>
    <w:rsid w:val="00C84F0E"/>
    <w:rsid w:val="00C8505E"/>
    <w:rsid w:val="00C85765"/>
    <w:rsid w:val="00C87B72"/>
    <w:rsid w:val="00C87BCB"/>
    <w:rsid w:val="00C90D96"/>
    <w:rsid w:val="00C91BB3"/>
    <w:rsid w:val="00C92EB7"/>
    <w:rsid w:val="00C93840"/>
    <w:rsid w:val="00C93D48"/>
    <w:rsid w:val="00C94946"/>
    <w:rsid w:val="00C955F7"/>
    <w:rsid w:val="00C9653E"/>
    <w:rsid w:val="00C9775C"/>
    <w:rsid w:val="00C97845"/>
    <w:rsid w:val="00CA0B4D"/>
    <w:rsid w:val="00CA1671"/>
    <w:rsid w:val="00CA226A"/>
    <w:rsid w:val="00CA2348"/>
    <w:rsid w:val="00CA3AE2"/>
    <w:rsid w:val="00CA434F"/>
    <w:rsid w:val="00CA49A5"/>
    <w:rsid w:val="00CA4A0C"/>
    <w:rsid w:val="00CA6931"/>
    <w:rsid w:val="00CA6F96"/>
    <w:rsid w:val="00CA7512"/>
    <w:rsid w:val="00CA7805"/>
    <w:rsid w:val="00CA7F59"/>
    <w:rsid w:val="00CB11D7"/>
    <w:rsid w:val="00CB1740"/>
    <w:rsid w:val="00CB1AB6"/>
    <w:rsid w:val="00CB1C26"/>
    <w:rsid w:val="00CB1C37"/>
    <w:rsid w:val="00CB1DA8"/>
    <w:rsid w:val="00CB1E49"/>
    <w:rsid w:val="00CB259A"/>
    <w:rsid w:val="00CB26A2"/>
    <w:rsid w:val="00CB3070"/>
    <w:rsid w:val="00CB4767"/>
    <w:rsid w:val="00CB57D9"/>
    <w:rsid w:val="00CB69B1"/>
    <w:rsid w:val="00CB72C9"/>
    <w:rsid w:val="00CB76D3"/>
    <w:rsid w:val="00CC0C72"/>
    <w:rsid w:val="00CC0F84"/>
    <w:rsid w:val="00CC18AF"/>
    <w:rsid w:val="00CC249A"/>
    <w:rsid w:val="00CC299C"/>
    <w:rsid w:val="00CC2ACF"/>
    <w:rsid w:val="00CC372C"/>
    <w:rsid w:val="00CC3C14"/>
    <w:rsid w:val="00CC3F7A"/>
    <w:rsid w:val="00CC3FE1"/>
    <w:rsid w:val="00CC4243"/>
    <w:rsid w:val="00CC4337"/>
    <w:rsid w:val="00CC463C"/>
    <w:rsid w:val="00CC472A"/>
    <w:rsid w:val="00CC48AF"/>
    <w:rsid w:val="00CC4E00"/>
    <w:rsid w:val="00CC60FE"/>
    <w:rsid w:val="00CC68EE"/>
    <w:rsid w:val="00CC6ACF"/>
    <w:rsid w:val="00CC6B95"/>
    <w:rsid w:val="00CC6FBE"/>
    <w:rsid w:val="00CC732D"/>
    <w:rsid w:val="00CC7502"/>
    <w:rsid w:val="00CC7CC6"/>
    <w:rsid w:val="00CD030E"/>
    <w:rsid w:val="00CD046F"/>
    <w:rsid w:val="00CD158C"/>
    <w:rsid w:val="00CD2354"/>
    <w:rsid w:val="00CD236C"/>
    <w:rsid w:val="00CD27A0"/>
    <w:rsid w:val="00CD315D"/>
    <w:rsid w:val="00CD3E29"/>
    <w:rsid w:val="00CD4A0A"/>
    <w:rsid w:val="00CD524B"/>
    <w:rsid w:val="00CD5F64"/>
    <w:rsid w:val="00CD63DD"/>
    <w:rsid w:val="00CD6DCA"/>
    <w:rsid w:val="00CD7603"/>
    <w:rsid w:val="00CD7667"/>
    <w:rsid w:val="00CD7C1D"/>
    <w:rsid w:val="00CE11C0"/>
    <w:rsid w:val="00CE11DA"/>
    <w:rsid w:val="00CE18C9"/>
    <w:rsid w:val="00CE34DE"/>
    <w:rsid w:val="00CE364A"/>
    <w:rsid w:val="00CE38AD"/>
    <w:rsid w:val="00CE44D4"/>
    <w:rsid w:val="00CE4D84"/>
    <w:rsid w:val="00CE4E87"/>
    <w:rsid w:val="00CE5E6C"/>
    <w:rsid w:val="00CE686C"/>
    <w:rsid w:val="00CE697C"/>
    <w:rsid w:val="00CE76B5"/>
    <w:rsid w:val="00CF0152"/>
    <w:rsid w:val="00CF0E00"/>
    <w:rsid w:val="00CF0E8E"/>
    <w:rsid w:val="00CF1636"/>
    <w:rsid w:val="00CF2372"/>
    <w:rsid w:val="00CF29F2"/>
    <w:rsid w:val="00CF2B67"/>
    <w:rsid w:val="00CF3520"/>
    <w:rsid w:val="00CF3D33"/>
    <w:rsid w:val="00CF3F2B"/>
    <w:rsid w:val="00CF4104"/>
    <w:rsid w:val="00CF43F0"/>
    <w:rsid w:val="00CF58FF"/>
    <w:rsid w:val="00CF69EB"/>
    <w:rsid w:val="00CF6D86"/>
    <w:rsid w:val="00CF740C"/>
    <w:rsid w:val="00CF7E2E"/>
    <w:rsid w:val="00D001C7"/>
    <w:rsid w:val="00D00618"/>
    <w:rsid w:val="00D013D8"/>
    <w:rsid w:val="00D019F1"/>
    <w:rsid w:val="00D01B7E"/>
    <w:rsid w:val="00D01CCB"/>
    <w:rsid w:val="00D02B79"/>
    <w:rsid w:val="00D02E93"/>
    <w:rsid w:val="00D0312E"/>
    <w:rsid w:val="00D037E5"/>
    <w:rsid w:val="00D03E6D"/>
    <w:rsid w:val="00D04CC8"/>
    <w:rsid w:val="00D06E3A"/>
    <w:rsid w:val="00D077AD"/>
    <w:rsid w:val="00D106D5"/>
    <w:rsid w:val="00D1183E"/>
    <w:rsid w:val="00D11BB5"/>
    <w:rsid w:val="00D1201C"/>
    <w:rsid w:val="00D13197"/>
    <w:rsid w:val="00D13312"/>
    <w:rsid w:val="00D1387E"/>
    <w:rsid w:val="00D145B1"/>
    <w:rsid w:val="00D14863"/>
    <w:rsid w:val="00D14BD3"/>
    <w:rsid w:val="00D14C69"/>
    <w:rsid w:val="00D158C1"/>
    <w:rsid w:val="00D16B09"/>
    <w:rsid w:val="00D1759A"/>
    <w:rsid w:val="00D17A66"/>
    <w:rsid w:val="00D217C7"/>
    <w:rsid w:val="00D21B5D"/>
    <w:rsid w:val="00D2322F"/>
    <w:rsid w:val="00D23C30"/>
    <w:rsid w:val="00D23F53"/>
    <w:rsid w:val="00D24069"/>
    <w:rsid w:val="00D24B83"/>
    <w:rsid w:val="00D25A04"/>
    <w:rsid w:val="00D269EF"/>
    <w:rsid w:val="00D26E8A"/>
    <w:rsid w:val="00D2710E"/>
    <w:rsid w:val="00D27183"/>
    <w:rsid w:val="00D30CA7"/>
    <w:rsid w:val="00D30CE6"/>
    <w:rsid w:val="00D30D38"/>
    <w:rsid w:val="00D32278"/>
    <w:rsid w:val="00D32D25"/>
    <w:rsid w:val="00D32E93"/>
    <w:rsid w:val="00D32FCB"/>
    <w:rsid w:val="00D3309D"/>
    <w:rsid w:val="00D33446"/>
    <w:rsid w:val="00D33CCC"/>
    <w:rsid w:val="00D33DF0"/>
    <w:rsid w:val="00D3565E"/>
    <w:rsid w:val="00D35E7D"/>
    <w:rsid w:val="00D35FA1"/>
    <w:rsid w:val="00D366BD"/>
    <w:rsid w:val="00D36C9E"/>
    <w:rsid w:val="00D37637"/>
    <w:rsid w:val="00D40229"/>
    <w:rsid w:val="00D40275"/>
    <w:rsid w:val="00D40636"/>
    <w:rsid w:val="00D40667"/>
    <w:rsid w:val="00D41110"/>
    <w:rsid w:val="00D411B5"/>
    <w:rsid w:val="00D4150F"/>
    <w:rsid w:val="00D4151C"/>
    <w:rsid w:val="00D419E4"/>
    <w:rsid w:val="00D427B2"/>
    <w:rsid w:val="00D42A14"/>
    <w:rsid w:val="00D42DCE"/>
    <w:rsid w:val="00D43BF8"/>
    <w:rsid w:val="00D43D1E"/>
    <w:rsid w:val="00D43E02"/>
    <w:rsid w:val="00D443C5"/>
    <w:rsid w:val="00D44C96"/>
    <w:rsid w:val="00D45198"/>
    <w:rsid w:val="00D45892"/>
    <w:rsid w:val="00D46727"/>
    <w:rsid w:val="00D468DF"/>
    <w:rsid w:val="00D46C87"/>
    <w:rsid w:val="00D47172"/>
    <w:rsid w:val="00D50BD9"/>
    <w:rsid w:val="00D53C67"/>
    <w:rsid w:val="00D55183"/>
    <w:rsid w:val="00D56B33"/>
    <w:rsid w:val="00D615FE"/>
    <w:rsid w:val="00D61987"/>
    <w:rsid w:val="00D62313"/>
    <w:rsid w:val="00D623E3"/>
    <w:rsid w:val="00D62D1E"/>
    <w:rsid w:val="00D62D59"/>
    <w:rsid w:val="00D6446D"/>
    <w:rsid w:val="00D645A0"/>
    <w:rsid w:val="00D6474C"/>
    <w:rsid w:val="00D66003"/>
    <w:rsid w:val="00D662F5"/>
    <w:rsid w:val="00D66ACB"/>
    <w:rsid w:val="00D66C93"/>
    <w:rsid w:val="00D66FB6"/>
    <w:rsid w:val="00D67617"/>
    <w:rsid w:val="00D67715"/>
    <w:rsid w:val="00D67E81"/>
    <w:rsid w:val="00D715B9"/>
    <w:rsid w:val="00D71C6B"/>
    <w:rsid w:val="00D71E1D"/>
    <w:rsid w:val="00D7284C"/>
    <w:rsid w:val="00D730A1"/>
    <w:rsid w:val="00D7434E"/>
    <w:rsid w:val="00D756D3"/>
    <w:rsid w:val="00D75924"/>
    <w:rsid w:val="00D76799"/>
    <w:rsid w:val="00D77B55"/>
    <w:rsid w:val="00D803F9"/>
    <w:rsid w:val="00D8051E"/>
    <w:rsid w:val="00D812C3"/>
    <w:rsid w:val="00D82AD4"/>
    <w:rsid w:val="00D8322E"/>
    <w:rsid w:val="00D8373E"/>
    <w:rsid w:val="00D838BF"/>
    <w:rsid w:val="00D839C0"/>
    <w:rsid w:val="00D83AE4"/>
    <w:rsid w:val="00D8456C"/>
    <w:rsid w:val="00D84C88"/>
    <w:rsid w:val="00D8514F"/>
    <w:rsid w:val="00D85330"/>
    <w:rsid w:val="00D85F64"/>
    <w:rsid w:val="00D86085"/>
    <w:rsid w:val="00D86C67"/>
    <w:rsid w:val="00D87F01"/>
    <w:rsid w:val="00D87F23"/>
    <w:rsid w:val="00D90482"/>
    <w:rsid w:val="00D907E3"/>
    <w:rsid w:val="00D90FF3"/>
    <w:rsid w:val="00D91D2D"/>
    <w:rsid w:val="00D91F03"/>
    <w:rsid w:val="00D91F85"/>
    <w:rsid w:val="00D9280E"/>
    <w:rsid w:val="00D92A02"/>
    <w:rsid w:val="00D92F71"/>
    <w:rsid w:val="00D93186"/>
    <w:rsid w:val="00D93369"/>
    <w:rsid w:val="00D935A6"/>
    <w:rsid w:val="00D93A25"/>
    <w:rsid w:val="00D93AE8"/>
    <w:rsid w:val="00D94110"/>
    <w:rsid w:val="00D94316"/>
    <w:rsid w:val="00D94EDB"/>
    <w:rsid w:val="00D9582A"/>
    <w:rsid w:val="00D963AF"/>
    <w:rsid w:val="00D96ABA"/>
    <w:rsid w:val="00D96F67"/>
    <w:rsid w:val="00D97074"/>
    <w:rsid w:val="00D976A4"/>
    <w:rsid w:val="00DA007F"/>
    <w:rsid w:val="00DA04C6"/>
    <w:rsid w:val="00DA0A6E"/>
    <w:rsid w:val="00DA1DE3"/>
    <w:rsid w:val="00DA29A2"/>
    <w:rsid w:val="00DA3395"/>
    <w:rsid w:val="00DA34BE"/>
    <w:rsid w:val="00DA3863"/>
    <w:rsid w:val="00DA4180"/>
    <w:rsid w:val="00DA53FA"/>
    <w:rsid w:val="00DA5A59"/>
    <w:rsid w:val="00DA5BF5"/>
    <w:rsid w:val="00DA5F3C"/>
    <w:rsid w:val="00DA635C"/>
    <w:rsid w:val="00DA6856"/>
    <w:rsid w:val="00DA6AD8"/>
    <w:rsid w:val="00DA783F"/>
    <w:rsid w:val="00DA7AA6"/>
    <w:rsid w:val="00DB0246"/>
    <w:rsid w:val="00DB037E"/>
    <w:rsid w:val="00DB03DA"/>
    <w:rsid w:val="00DB0A0D"/>
    <w:rsid w:val="00DB1307"/>
    <w:rsid w:val="00DB18AD"/>
    <w:rsid w:val="00DB1963"/>
    <w:rsid w:val="00DB2B18"/>
    <w:rsid w:val="00DB2E23"/>
    <w:rsid w:val="00DB3718"/>
    <w:rsid w:val="00DB4422"/>
    <w:rsid w:val="00DB4CBD"/>
    <w:rsid w:val="00DB5562"/>
    <w:rsid w:val="00DB55AF"/>
    <w:rsid w:val="00DB564C"/>
    <w:rsid w:val="00DB5EFA"/>
    <w:rsid w:val="00DB5F03"/>
    <w:rsid w:val="00DB6C5E"/>
    <w:rsid w:val="00DB7079"/>
    <w:rsid w:val="00DB75A8"/>
    <w:rsid w:val="00DB789C"/>
    <w:rsid w:val="00DB7A74"/>
    <w:rsid w:val="00DB7ACB"/>
    <w:rsid w:val="00DC019E"/>
    <w:rsid w:val="00DC058E"/>
    <w:rsid w:val="00DC16FD"/>
    <w:rsid w:val="00DC299A"/>
    <w:rsid w:val="00DC3F51"/>
    <w:rsid w:val="00DC5747"/>
    <w:rsid w:val="00DC58FF"/>
    <w:rsid w:val="00DC59CB"/>
    <w:rsid w:val="00DC5F2B"/>
    <w:rsid w:val="00DC65B4"/>
    <w:rsid w:val="00DC7C90"/>
    <w:rsid w:val="00DD33C6"/>
    <w:rsid w:val="00DD3961"/>
    <w:rsid w:val="00DD4904"/>
    <w:rsid w:val="00DD5347"/>
    <w:rsid w:val="00DD53E4"/>
    <w:rsid w:val="00DD5644"/>
    <w:rsid w:val="00DD601A"/>
    <w:rsid w:val="00DD64F0"/>
    <w:rsid w:val="00DD6914"/>
    <w:rsid w:val="00DD7008"/>
    <w:rsid w:val="00DD7708"/>
    <w:rsid w:val="00DE0038"/>
    <w:rsid w:val="00DE06AD"/>
    <w:rsid w:val="00DE091A"/>
    <w:rsid w:val="00DE1222"/>
    <w:rsid w:val="00DE31E3"/>
    <w:rsid w:val="00DE3497"/>
    <w:rsid w:val="00DE362A"/>
    <w:rsid w:val="00DE3930"/>
    <w:rsid w:val="00DE3E37"/>
    <w:rsid w:val="00DE7351"/>
    <w:rsid w:val="00DE7C64"/>
    <w:rsid w:val="00DF09A3"/>
    <w:rsid w:val="00DF3E88"/>
    <w:rsid w:val="00DF5A8E"/>
    <w:rsid w:val="00DF66B7"/>
    <w:rsid w:val="00DF69A3"/>
    <w:rsid w:val="00DF75F8"/>
    <w:rsid w:val="00DF7F7A"/>
    <w:rsid w:val="00E00CA4"/>
    <w:rsid w:val="00E024EF"/>
    <w:rsid w:val="00E025FE"/>
    <w:rsid w:val="00E02A39"/>
    <w:rsid w:val="00E03592"/>
    <w:rsid w:val="00E0428A"/>
    <w:rsid w:val="00E04758"/>
    <w:rsid w:val="00E04F47"/>
    <w:rsid w:val="00E05092"/>
    <w:rsid w:val="00E05968"/>
    <w:rsid w:val="00E0642E"/>
    <w:rsid w:val="00E069A8"/>
    <w:rsid w:val="00E074B2"/>
    <w:rsid w:val="00E1058C"/>
    <w:rsid w:val="00E10598"/>
    <w:rsid w:val="00E10E44"/>
    <w:rsid w:val="00E11522"/>
    <w:rsid w:val="00E1172F"/>
    <w:rsid w:val="00E12037"/>
    <w:rsid w:val="00E1205F"/>
    <w:rsid w:val="00E12897"/>
    <w:rsid w:val="00E1375A"/>
    <w:rsid w:val="00E13776"/>
    <w:rsid w:val="00E13CEE"/>
    <w:rsid w:val="00E13E14"/>
    <w:rsid w:val="00E14B79"/>
    <w:rsid w:val="00E15299"/>
    <w:rsid w:val="00E153DC"/>
    <w:rsid w:val="00E15914"/>
    <w:rsid w:val="00E159B2"/>
    <w:rsid w:val="00E162E3"/>
    <w:rsid w:val="00E16E94"/>
    <w:rsid w:val="00E170B5"/>
    <w:rsid w:val="00E17947"/>
    <w:rsid w:val="00E2088B"/>
    <w:rsid w:val="00E214D2"/>
    <w:rsid w:val="00E2180C"/>
    <w:rsid w:val="00E21D4D"/>
    <w:rsid w:val="00E228AC"/>
    <w:rsid w:val="00E22956"/>
    <w:rsid w:val="00E229E2"/>
    <w:rsid w:val="00E24469"/>
    <w:rsid w:val="00E248A1"/>
    <w:rsid w:val="00E24AD4"/>
    <w:rsid w:val="00E24AF2"/>
    <w:rsid w:val="00E25627"/>
    <w:rsid w:val="00E26709"/>
    <w:rsid w:val="00E26FAC"/>
    <w:rsid w:val="00E270E4"/>
    <w:rsid w:val="00E27661"/>
    <w:rsid w:val="00E305DC"/>
    <w:rsid w:val="00E307A4"/>
    <w:rsid w:val="00E307AA"/>
    <w:rsid w:val="00E319C7"/>
    <w:rsid w:val="00E325A2"/>
    <w:rsid w:val="00E332F2"/>
    <w:rsid w:val="00E34000"/>
    <w:rsid w:val="00E34047"/>
    <w:rsid w:val="00E348A2"/>
    <w:rsid w:val="00E35558"/>
    <w:rsid w:val="00E35673"/>
    <w:rsid w:val="00E35C59"/>
    <w:rsid w:val="00E36AB7"/>
    <w:rsid w:val="00E374B7"/>
    <w:rsid w:val="00E377DA"/>
    <w:rsid w:val="00E400AB"/>
    <w:rsid w:val="00E40171"/>
    <w:rsid w:val="00E402B2"/>
    <w:rsid w:val="00E41736"/>
    <w:rsid w:val="00E41AF8"/>
    <w:rsid w:val="00E41E00"/>
    <w:rsid w:val="00E42047"/>
    <w:rsid w:val="00E431F0"/>
    <w:rsid w:val="00E44529"/>
    <w:rsid w:val="00E446FA"/>
    <w:rsid w:val="00E458B3"/>
    <w:rsid w:val="00E45A6B"/>
    <w:rsid w:val="00E45A90"/>
    <w:rsid w:val="00E465EB"/>
    <w:rsid w:val="00E46A3E"/>
    <w:rsid w:val="00E50951"/>
    <w:rsid w:val="00E50D80"/>
    <w:rsid w:val="00E50DD0"/>
    <w:rsid w:val="00E517DF"/>
    <w:rsid w:val="00E51E67"/>
    <w:rsid w:val="00E523DB"/>
    <w:rsid w:val="00E5273B"/>
    <w:rsid w:val="00E53027"/>
    <w:rsid w:val="00E5343D"/>
    <w:rsid w:val="00E534C0"/>
    <w:rsid w:val="00E53EB8"/>
    <w:rsid w:val="00E54758"/>
    <w:rsid w:val="00E54C2E"/>
    <w:rsid w:val="00E55354"/>
    <w:rsid w:val="00E55691"/>
    <w:rsid w:val="00E55C04"/>
    <w:rsid w:val="00E562C3"/>
    <w:rsid w:val="00E56C15"/>
    <w:rsid w:val="00E56E0B"/>
    <w:rsid w:val="00E57E3A"/>
    <w:rsid w:val="00E608A5"/>
    <w:rsid w:val="00E608BA"/>
    <w:rsid w:val="00E60D39"/>
    <w:rsid w:val="00E61040"/>
    <w:rsid w:val="00E6115F"/>
    <w:rsid w:val="00E6186A"/>
    <w:rsid w:val="00E61AB1"/>
    <w:rsid w:val="00E6272B"/>
    <w:rsid w:val="00E6299B"/>
    <w:rsid w:val="00E64C48"/>
    <w:rsid w:val="00E65C75"/>
    <w:rsid w:val="00E66151"/>
    <w:rsid w:val="00E6702B"/>
    <w:rsid w:val="00E67191"/>
    <w:rsid w:val="00E67515"/>
    <w:rsid w:val="00E7093E"/>
    <w:rsid w:val="00E70CC1"/>
    <w:rsid w:val="00E70EAB"/>
    <w:rsid w:val="00E71957"/>
    <w:rsid w:val="00E721A1"/>
    <w:rsid w:val="00E72F18"/>
    <w:rsid w:val="00E74548"/>
    <w:rsid w:val="00E7525F"/>
    <w:rsid w:val="00E75DA5"/>
    <w:rsid w:val="00E75DB6"/>
    <w:rsid w:val="00E773B6"/>
    <w:rsid w:val="00E774D7"/>
    <w:rsid w:val="00E775AA"/>
    <w:rsid w:val="00E776BC"/>
    <w:rsid w:val="00E77A5C"/>
    <w:rsid w:val="00E80BF6"/>
    <w:rsid w:val="00E81062"/>
    <w:rsid w:val="00E81279"/>
    <w:rsid w:val="00E81B93"/>
    <w:rsid w:val="00E822B1"/>
    <w:rsid w:val="00E835C8"/>
    <w:rsid w:val="00E8461C"/>
    <w:rsid w:val="00E84C5C"/>
    <w:rsid w:val="00E84E06"/>
    <w:rsid w:val="00E85784"/>
    <w:rsid w:val="00E85ED5"/>
    <w:rsid w:val="00E85F27"/>
    <w:rsid w:val="00E86126"/>
    <w:rsid w:val="00E86539"/>
    <w:rsid w:val="00E87221"/>
    <w:rsid w:val="00E87598"/>
    <w:rsid w:val="00E90607"/>
    <w:rsid w:val="00E906B5"/>
    <w:rsid w:val="00E910EE"/>
    <w:rsid w:val="00E91947"/>
    <w:rsid w:val="00E91BD1"/>
    <w:rsid w:val="00E92477"/>
    <w:rsid w:val="00E925D1"/>
    <w:rsid w:val="00E938EA"/>
    <w:rsid w:val="00E93995"/>
    <w:rsid w:val="00E94F25"/>
    <w:rsid w:val="00E95067"/>
    <w:rsid w:val="00E95E20"/>
    <w:rsid w:val="00E95FB3"/>
    <w:rsid w:val="00E970AC"/>
    <w:rsid w:val="00E97A72"/>
    <w:rsid w:val="00EA02D8"/>
    <w:rsid w:val="00EA0993"/>
    <w:rsid w:val="00EA11FA"/>
    <w:rsid w:val="00EA163D"/>
    <w:rsid w:val="00EA2297"/>
    <w:rsid w:val="00EA2AA3"/>
    <w:rsid w:val="00EA2CA8"/>
    <w:rsid w:val="00EA3061"/>
    <w:rsid w:val="00EA41C3"/>
    <w:rsid w:val="00EA4EA6"/>
    <w:rsid w:val="00EA51E5"/>
    <w:rsid w:val="00EA554D"/>
    <w:rsid w:val="00EA58DF"/>
    <w:rsid w:val="00EA5FDA"/>
    <w:rsid w:val="00EA60BF"/>
    <w:rsid w:val="00EA63DF"/>
    <w:rsid w:val="00EA730C"/>
    <w:rsid w:val="00EA7706"/>
    <w:rsid w:val="00EA78AD"/>
    <w:rsid w:val="00EA7B54"/>
    <w:rsid w:val="00EB106B"/>
    <w:rsid w:val="00EB26D0"/>
    <w:rsid w:val="00EB325C"/>
    <w:rsid w:val="00EB4CA5"/>
    <w:rsid w:val="00EB519B"/>
    <w:rsid w:val="00EB5C55"/>
    <w:rsid w:val="00EB5EB1"/>
    <w:rsid w:val="00EB6924"/>
    <w:rsid w:val="00EB7021"/>
    <w:rsid w:val="00EB75AE"/>
    <w:rsid w:val="00EB7871"/>
    <w:rsid w:val="00EC01EF"/>
    <w:rsid w:val="00EC1533"/>
    <w:rsid w:val="00EC1623"/>
    <w:rsid w:val="00EC1ED2"/>
    <w:rsid w:val="00EC23EF"/>
    <w:rsid w:val="00EC2CBB"/>
    <w:rsid w:val="00EC2E75"/>
    <w:rsid w:val="00EC3158"/>
    <w:rsid w:val="00EC4578"/>
    <w:rsid w:val="00EC4C28"/>
    <w:rsid w:val="00EC4E39"/>
    <w:rsid w:val="00EC59CE"/>
    <w:rsid w:val="00EC59ED"/>
    <w:rsid w:val="00EC7860"/>
    <w:rsid w:val="00EC7AF9"/>
    <w:rsid w:val="00EC7F0D"/>
    <w:rsid w:val="00ED03E8"/>
    <w:rsid w:val="00ED0EEF"/>
    <w:rsid w:val="00ED179C"/>
    <w:rsid w:val="00ED255F"/>
    <w:rsid w:val="00ED25C6"/>
    <w:rsid w:val="00ED378D"/>
    <w:rsid w:val="00ED3ABF"/>
    <w:rsid w:val="00ED4534"/>
    <w:rsid w:val="00ED478F"/>
    <w:rsid w:val="00ED5198"/>
    <w:rsid w:val="00ED5F1C"/>
    <w:rsid w:val="00ED6154"/>
    <w:rsid w:val="00ED64A1"/>
    <w:rsid w:val="00ED665C"/>
    <w:rsid w:val="00ED678C"/>
    <w:rsid w:val="00ED773D"/>
    <w:rsid w:val="00EE0440"/>
    <w:rsid w:val="00EE1760"/>
    <w:rsid w:val="00EE1F98"/>
    <w:rsid w:val="00EE2440"/>
    <w:rsid w:val="00EE26C9"/>
    <w:rsid w:val="00EE2AF0"/>
    <w:rsid w:val="00EE33CA"/>
    <w:rsid w:val="00EE5265"/>
    <w:rsid w:val="00EE5A82"/>
    <w:rsid w:val="00EE5F59"/>
    <w:rsid w:val="00EE6A8F"/>
    <w:rsid w:val="00EE6C01"/>
    <w:rsid w:val="00EE6DFA"/>
    <w:rsid w:val="00EE7470"/>
    <w:rsid w:val="00EF00CA"/>
    <w:rsid w:val="00EF0476"/>
    <w:rsid w:val="00EF0D5A"/>
    <w:rsid w:val="00EF0D8E"/>
    <w:rsid w:val="00EF0FD8"/>
    <w:rsid w:val="00EF11E3"/>
    <w:rsid w:val="00EF1C57"/>
    <w:rsid w:val="00EF2681"/>
    <w:rsid w:val="00EF2E9D"/>
    <w:rsid w:val="00EF304D"/>
    <w:rsid w:val="00EF3C97"/>
    <w:rsid w:val="00EF455F"/>
    <w:rsid w:val="00EF60D2"/>
    <w:rsid w:val="00EF614B"/>
    <w:rsid w:val="00EF7C3E"/>
    <w:rsid w:val="00EF7C86"/>
    <w:rsid w:val="00EF7EA0"/>
    <w:rsid w:val="00F00EFB"/>
    <w:rsid w:val="00F0146D"/>
    <w:rsid w:val="00F02184"/>
    <w:rsid w:val="00F024DA"/>
    <w:rsid w:val="00F0272C"/>
    <w:rsid w:val="00F027C6"/>
    <w:rsid w:val="00F03067"/>
    <w:rsid w:val="00F03A93"/>
    <w:rsid w:val="00F03B99"/>
    <w:rsid w:val="00F0456D"/>
    <w:rsid w:val="00F046B2"/>
    <w:rsid w:val="00F067DC"/>
    <w:rsid w:val="00F070DE"/>
    <w:rsid w:val="00F07234"/>
    <w:rsid w:val="00F079B8"/>
    <w:rsid w:val="00F07D0D"/>
    <w:rsid w:val="00F10128"/>
    <w:rsid w:val="00F10A6C"/>
    <w:rsid w:val="00F10D43"/>
    <w:rsid w:val="00F1100D"/>
    <w:rsid w:val="00F11639"/>
    <w:rsid w:val="00F11C08"/>
    <w:rsid w:val="00F11DA0"/>
    <w:rsid w:val="00F12543"/>
    <w:rsid w:val="00F12E31"/>
    <w:rsid w:val="00F1303F"/>
    <w:rsid w:val="00F1330B"/>
    <w:rsid w:val="00F13446"/>
    <w:rsid w:val="00F13575"/>
    <w:rsid w:val="00F13E61"/>
    <w:rsid w:val="00F14640"/>
    <w:rsid w:val="00F15230"/>
    <w:rsid w:val="00F156AA"/>
    <w:rsid w:val="00F158C5"/>
    <w:rsid w:val="00F16BBC"/>
    <w:rsid w:val="00F17506"/>
    <w:rsid w:val="00F177CC"/>
    <w:rsid w:val="00F17BF8"/>
    <w:rsid w:val="00F17C31"/>
    <w:rsid w:val="00F20027"/>
    <w:rsid w:val="00F20253"/>
    <w:rsid w:val="00F203E7"/>
    <w:rsid w:val="00F2094E"/>
    <w:rsid w:val="00F20D40"/>
    <w:rsid w:val="00F212D5"/>
    <w:rsid w:val="00F22FCC"/>
    <w:rsid w:val="00F23446"/>
    <w:rsid w:val="00F24518"/>
    <w:rsid w:val="00F248D4"/>
    <w:rsid w:val="00F24E60"/>
    <w:rsid w:val="00F2591B"/>
    <w:rsid w:val="00F25E6A"/>
    <w:rsid w:val="00F266A9"/>
    <w:rsid w:val="00F26BC1"/>
    <w:rsid w:val="00F26BD6"/>
    <w:rsid w:val="00F26F2D"/>
    <w:rsid w:val="00F275B8"/>
    <w:rsid w:val="00F276BC"/>
    <w:rsid w:val="00F27DE1"/>
    <w:rsid w:val="00F3054D"/>
    <w:rsid w:val="00F3087D"/>
    <w:rsid w:val="00F3119D"/>
    <w:rsid w:val="00F32E29"/>
    <w:rsid w:val="00F32FD5"/>
    <w:rsid w:val="00F33534"/>
    <w:rsid w:val="00F33C1F"/>
    <w:rsid w:val="00F343E4"/>
    <w:rsid w:val="00F345E8"/>
    <w:rsid w:val="00F3465A"/>
    <w:rsid w:val="00F34B50"/>
    <w:rsid w:val="00F34B83"/>
    <w:rsid w:val="00F34D11"/>
    <w:rsid w:val="00F35A8A"/>
    <w:rsid w:val="00F3617F"/>
    <w:rsid w:val="00F3689C"/>
    <w:rsid w:val="00F3766E"/>
    <w:rsid w:val="00F3769C"/>
    <w:rsid w:val="00F37F5A"/>
    <w:rsid w:val="00F4123A"/>
    <w:rsid w:val="00F419CB"/>
    <w:rsid w:val="00F42148"/>
    <w:rsid w:val="00F426F9"/>
    <w:rsid w:val="00F42DB3"/>
    <w:rsid w:val="00F434D8"/>
    <w:rsid w:val="00F43C57"/>
    <w:rsid w:val="00F445EF"/>
    <w:rsid w:val="00F44C84"/>
    <w:rsid w:val="00F45460"/>
    <w:rsid w:val="00F45B29"/>
    <w:rsid w:val="00F4735D"/>
    <w:rsid w:val="00F47F8C"/>
    <w:rsid w:val="00F5082D"/>
    <w:rsid w:val="00F5099A"/>
    <w:rsid w:val="00F50C45"/>
    <w:rsid w:val="00F50C6E"/>
    <w:rsid w:val="00F516BA"/>
    <w:rsid w:val="00F51E6D"/>
    <w:rsid w:val="00F529CD"/>
    <w:rsid w:val="00F52E39"/>
    <w:rsid w:val="00F5377E"/>
    <w:rsid w:val="00F53D63"/>
    <w:rsid w:val="00F5459B"/>
    <w:rsid w:val="00F54AF3"/>
    <w:rsid w:val="00F54E76"/>
    <w:rsid w:val="00F55373"/>
    <w:rsid w:val="00F569EA"/>
    <w:rsid w:val="00F56A70"/>
    <w:rsid w:val="00F5725A"/>
    <w:rsid w:val="00F5757C"/>
    <w:rsid w:val="00F57A95"/>
    <w:rsid w:val="00F60B2F"/>
    <w:rsid w:val="00F61DD3"/>
    <w:rsid w:val="00F62001"/>
    <w:rsid w:val="00F627FE"/>
    <w:rsid w:val="00F6284D"/>
    <w:rsid w:val="00F63CC3"/>
    <w:rsid w:val="00F66755"/>
    <w:rsid w:val="00F66922"/>
    <w:rsid w:val="00F66CCC"/>
    <w:rsid w:val="00F67006"/>
    <w:rsid w:val="00F670E7"/>
    <w:rsid w:val="00F67B0E"/>
    <w:rsid w:val="00F67F91"/>
    <w:rsid w:val="00F67FAA"/>
    <w:rsid w:val="00F70470"/>
    <w:rsid w:val="00F707AF"/>
    <w:rsid w:val="00F70B09"/>
    <w:rsid w:val="00F730F4"/>
    <w:rsid w:val="00F73222"/>
    <w:rsid w:val="00F73AA0"/>
    <w:rsid w:val="00F73BAD"/>
    <w:rsid w:val="00F73F83"/>
    <w:rsid w:val="00F7565D"/>
    <w:rsid w:val="00F757CA"/>
    <w:rsid w:val="00F7698D"/>
    <w:rsid w:val="00F774B4"/>
    <w:rsid w:val="00F80AA7"/>
    <w:rsid w:val="00F811B5"/>
    <w:rsid w:val="00F81260"/>
    <w:rsid w:val="00F81A7D"/>
    <w:rsid w:val="00F81E5F"/>
    <w:rsid w:val="00F8372B"/>
    <w:rsid w:val="00F8463B"/>
    <w:rsid w:val="00F853FD"/>
    <w:rsid w:val="00F85570"/>
    <w:rsid w:val="00F85753"/>
    <w:rsid w:val="00F85B70"/>
    <w:rsid w:val="00F861BE"/>
    <w:rsid w:val="00F86262"/>
    <w:rsid w:val="00F86C5B"/>
    <w:rsid w:val="00F8724A"/>
    <w:rsid w:val="00F87358"/>
    <w:rsid w:val="00F874C7"/>
    <w:rsid w:val="00F914FC"/>
    <w:rsid w:val="00F9184A"/>
    <w:rsid w:val="00F92328"/>
    <w:rsid w:val="00F9279F"/>
    <w:rsid w:val="00F928C0"/>
    <w:rsid w:val="00F92A86"/>
    <w:rsid w:val="00F92E55"/>
    <w:rsid w:val="00F93559"/>
    <w:rsid w:val="00F94346"/>
    <w:rsid w:val="00F94695"/>
    <w:rsid w:val="00F946DA"/>
    <w:rsid w:val="00F947C0"/>
    <w:rsid w:val="00F94965"/>
    <w:rsid w:val="00F9606C"/>
    <w:rsid w:val="00F96122"/>
    <w:rsid w:val="00F96FFD"/>
    <w:rsid w:val="00F972AA"/>
    <w:rsid w:val="00F9759A"/>
    <w:rsid w:val="00F977C2"/>
    <w:rsid w:val="00F97993"/>
    <w:rsid w:val="00FA09F7"/>
    <w:rsid w:val="00FA0CB7"/>
    <w:rsid w:val="00FA0D5E"/>
    <w:rsid w:val="00FA1DE3"/>
    <w:rsid w:val="00FA236F"/>
    <w:rsid w:val="00FA24BB"/>
    <w:rsid w:val="00FA26C1"/>
    <w:rsid w:val="00FA28C1"/>
    <w:rsid w:val="00FA2CEE"/>
    <w:rsid w:val="00FA2FF5"/>
    <w:rsid w:val="00FA42DF"/>
    <w:rsid w:val="00FA48CF"/>
    <w:rsid w:val="00FA4B55"/>
    <w:rsid w:val="00FA5711"/>
    <w:rsid w:val="00FA5E32"/>
    <w:rsid w:val="00FA61C3"/>
    <w:rsid w:val="00FA6D78"/>
    <w:rsid w:val="00FA6E41"/>
    <w:rsid w:val="00FA7BF6"/>
    <w:rsid w:val="00FB011F"/>
    <w:rsid w:val="00FB033A"/>
    <w:rsid w:val="00FB1903"/>
    <w:rsid w:val="00FB1CE3"/>
    <w:rsid w:val="00FB1FBF"/>
    <w:rsid w:val="00FB228F"/>
    <w:rsid w:val="00FB22F6"/>
    <w:rsid w:val="00FB242F"/>
    <w:rsid w:val="00FB247E"/>
    <w:rsid w:val="00FB2509"/>
    <w:rsid w:val="00FB2DBA"/>
    <w:rsid w:val="00FB3D58"/>
    <w:rsid w:val="00FB542B"/>
    <w:rsid w:val="00FB55AE"/>
    <w:rsid w:val="00FB58EC"/>
    <w:rsid w:val="00FB6005"/>
    <w:rsid w:val="00FB62C6"/>
    <w:rsid w:val="00FB6931"/>
    <w:rsid w:val="00FB7B18"/>
    <w:rsid w:val="00FC06FF"/>
    <w:rsid w:val="00FC0F78"/>
    <w:rsid w:val="00FC2A23"/>
    <w:rsid w:val="00FC31C9"/>
    <w:rsid w:val="00FC41FB"/>
    <w:rsid w:val="00FC5135"/>
    <w:rsid w:val="00FC6195"/>
    <w:rsid w:val="00FC7CAF"/>
    <w:rsid w:val="00FD145D"/>
    <w:rsid w:val="00FD18CB"/>
    <w:rsid w:val="00FD1AF0"/>
    <w:rsid w:val="00FD2771"/>
    <w:rsid w:val="00FD3EFC"/>
    <w:rsid w:val="00FD3FA6"/>
    <w:rsid w:val="00FD3FC7"/>
    <w:rsid w:val="00FD3FF5"/>
    <w:rsid w:val="00FD4DF6"/>
    <w:rsid w:val="00FD4FA7"/>
    <w:rsid w:val="00FD5D80"/>
    <w:rsid w:val="00FD6868"/>
    <w:rsid w:val="00FD6AEB"/>
    <w:rsid w:val="00FD6CE1"/>
    <w:rsid w:val="00FD756F"/>
    <w:rsid w:val="00FD798F"/>
    <w:rsid w:val="00FE030B"/>
    <w:rsid w:val="00FE08CE"/>
    <w:rsid w:val="00FE0B2E"/>
    <w:rsid w:val="00FE1530"/>
    <w:rsid w:val="00FE18D9"/>
    <w:rsid w:val="00FE1937"/>
    <w:rsid w:val="00FE1D06"/>
    <w:rsid w:val="00FE278F"/>
    <w:rsid w:val="00FE28D6"/>
    <w:rsid w:val="00FE2E0E"/>
    <w:rsid w:val="00FE3016"/>
    <w:rsid w:val="00FE4332"/>
    <w:rsid w:val="00FE5DDA"/>
    <w:rsid w:val="00FE680B"/>
    <w:rsid w:val="00FE6BDF"/>
    <w:rsid w:val="00FE7350"/>
    <w:rsid w:val="00FE7692"/>
    <w:rsid w:val="00FE774B"/>
    <w:rsid w:val="00FE7AC7"/>
    <w:rsid w:val="00FF0160"/>
    <w:rsid w:val="00FF0A10"/>
    <w:rsid w:val="00FF17CD"/>
    <w:rsid w:val="00FF3632"/>
    <w:rsid w:val="00FF38E1"/>
    <w:rsid w:val="00FF3956"/>
    <w:rsid w:val="00FF4010"/>
    <w:rsid w:val="00FF490C"/>
    <w:rsid w:val="00FF4ACD"/>
    <w:rsid w:val="00FF4E0B"/>
    <w:rsid w:val="00FF5973"/>
    <w:rsid w:val="00FF7347"/>
    <w:rsid w:val="00FF7807"/>
    <w:rsid w:val="00FF7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9AB0EC"/>
  <w15:chartTrackingRefBased/>
  <w15:docId w15:val="{3B804458-99F5-4DB4-A818-52B5B4A8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446A26"/>
    <w:pPr>
      <w:spacing w:before="120"/>
      <w:jc w:val="both"/>
    </w:pPr>
    <w:rPr>
      <w:sz w:val="24"/>
      <w:szCs w:val="24"/>
    </w:rPr>
  </w:style>
  <w:style w:type="paragraph" w:styleId="Heading2">
    <w:name w:val="heading 2"/>
    <w:aliases w:val="h2,H2"/>
    <w:basedOn w:val="Normal"/>
    <w:next w:val="Normal"/>
    <w:link w:val="Heading2Char"/>
    <w:qFormat/>
    <w:rsid w:val="003C2984"/>
    <w:pPr>
      <w:keepNext/>
      <w:spacing w:before="240" w:after="60"/>
      <w:jc w:val="left"/>
      <w:outlineLvl w:val="1"/>
    </w:pPr>
    <w:rPr>
      <w:rFonts w:ascii="Arial" w:hAnsi="Arial"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
    <w:basedOn w:val="Normal"/>
    <w:rsid w:val="00D93369"/>
    <w:pPr>
      <w:tabs>
        <w:tab w:val="center" w:pos="4320"/>
        <w:tab w:val="right" w:pos="8640"/>
      </w:tabs>
    </w:pPr>
  </w:style>
  <w:style w:type="character" w:styleId="Hyperlink">
    <w:name w:val="Hyperlink"/>
    <w:rsid w:val="00D93369"/>
    <w:rPr>
      <w:color w:val="0000FF"/>
      <w:u w:val="single"/>
    </w:rPr>
  </w:style>
  <w:style w:type="paragraph" w:styleId="Footer">
    <w:name w:val="footer"/>
    <w:basedOn w:val="Normal"/>
    <w:rsid w:val="00CA6F96"/>
    <w:pPr>
      <w:tabs>
        <w:tab w:val="center" w:pos="4680"/>
        <w:tab w:val="right" w:pos="9360"/>
      </w:tabs>
    </w:pPr>
    <w:rPr>
      <w:rFonts w:ascii="Arial" w:hAnsi="Arial"/>
      <w:sz w:val="16"/>
    </w:rPr>
  </w:style>
  <w:style w:type="paragraph" w:styleId="BalloonText">
    <w:name w:val="Balloon Text"/>
    <w:basedOn w:val="Normal"/>
    <w:link w:val="BalloonTextChar"/>
    <w:rsid w:val="001437A0"/>
    <w:rPr>
      <w:rFonts w:ascii="Tahoma" w:hAnsi="Tahoma" w:cs="Tahoma"/>
      <w:sz w:val="16"/>
      <w:szCs w:val="16"/>
    </w:rPr>
  </w:style>
  <w:style w:type="character" w:customStyle="1" w:styleId="BalloonTextChar">
    <w:name w:val="Balloon Text Char"/>
    <w:link w:val="BalloonText"/>
    <w:rsid w:val="001437A0"/>
    <w:rPr>
      <w:rFonts w:ascii="Tahoma" w:hAnsi="Tahoma" w:cs="Tahoma"/>
      <w:sz w:val="16"/>
      <w:szCs w:val="16"/>
    </w:rPr>
  </w:style>
  <w:style w:type="paragraph" w:customStyle="1" w:styleId="Section">
    <w:name w:val="Section"/>
    <w:basedOn w:val="Normal"/>
    <w:next w:val="Normal"/>
    <w:qFormat/>
    <w:rsid w:val="000E132E"/>
    <w:pPr>
      <w:keepNext/>
      <w:keepLines/>
      <w:spacing w:before="180" w:after="120"/>
    </w:pPr>
    <w:rPr>
      <w:b/>
    </w:rPr>
  </w:style>
  <w:style w:type="character" w:styleId="PlaceholderText">
    <w:name w:val="Placeholder Text"/>
    <w:basedOn w:val="DefaultParagraphFont"/>
    <w:uiPriority w:val="99"/>
    <w:semiHidden/>
    <w:rsid w:val="000E132E"/>
    <w:rPr>
      <w:color w:val="808080"/>
    </w:rPr>
  </w:style>
  <w:style w:type="paragraph" w:styleId="NormalWeb">
    <w:name w:val="Normal (Web)"/>
    <w:basedOn w:val="Normal"/>
    <w:uiPriority w:val="99"/>
    <w:rsid w:val="00A77AFB"/>
    <w:pPr>
      <w:overflowPunct w:val="0"/>
      <w:autoSpaceDE w:val="0"/>
      <w:autoSpaceDN w:val="0"/>
      <w:adjustRightInd w:val="0"/>
      <w:spacing w:before="100" w:after="100"/>
      <w:jc w:val="left"/>
      <w:textAlignment w:val="baseline"/>
    </w:pPr>
    <w:rPr>
      <w:color w:val="000000"/>
      <w:szCs w:val="20"/>
    </w:rPr>
  </w:style>
  <w:style w:type="character" w:customStyle="1" w:styleId="apple-converted-space">
    <w:name w:val="apple-converted-space"/>
    <w:rsid w:val="00A77AFB"/>
  </w:style>
  <w:style w:type="character" w:customStyle="1" w:styleId="Heading2Char">
    <w:name w:val="Heading 2 Char"/>
    <w:aliases w:val="h2 Char,H2 Char"/>
    <w:basedOn w:val="DefaultParagraphFont"/>
    <w:link w:val="Heading2"/>
    <w:rsid w:val="003C2984"/>
    <w:rPr>
      <w:rFonts w:ascii="Arial" w:hAnsi="Arial" w:cs="Arial"/>
      <w:b/>
      <w:bCs/>
      <w:i/>
      <w:iCs/>
      <w:sz w:val="24"/>
      <w:szCs w:val="28"/>
    </w:rPr>
  </w:style>
  <w:style w:type="paragraph" w:styleId="BodyText">
    <w:name w:val="Body Text"/>
    <w:basedOn w:val="Normal"/>
    <w:link w:val="BodyTextChar"/>
    <w:uiPriority w:val="99"/>
    <w:qFormat/>
    <w:rsid w:val="003C2984"/>
  </w:style>
  <w:style w:type="character" w:customStyle="1" w:styleId="BodyTextChar">
    <w:name w:val="Body Text Char"/>
    <w:basedOn w:val="DefaultParagraphFont"/>
    <w:link w:val="BodyText"/>
    <w:uiPriority w:val="99"/>
    <w:rsid w:val="003C2984"/>
    <w:rPr>
      <w:sz w:val="24"/>
      <w:szCs w:val="24"/>
    </w:rPr>
  </w:style>
  <w:style w:type="paragraph" w:styleId="ListParagraph">
    <w:name w:val="List Paragraph"/>
    <w:basedOn w:val="Normal"/>
    <w:link w:val="ListParagraphChar"/>
    <w:uiPriority w:val="34"/>
    <w:qFormat/>
    <w:rsid w:val="00361855"/>
    <w:pPr>
      <w:spacing w:before="0" w:after="200" w:line="276" w:lineRule="auto"/>
      <w:ind w:left="720"/>
      <w:contextualSpacing/>
    </w:pPr>
    <w:rPr>
      <w:rFonts w:asciiTheme="minorHAnsi" w:eastAsiaTheme="minorEastAsia" w:hAnsiTheme="minorHAnsi" w:cstheme="minorBidi"/>
      <w:sz w:val="20"/>
      <w:szCs w:val="20"/>
      <w:lang w:bidi="en-US"/>
    </w:rPr>
  </w:style>
  <w:style w:type="character" w:customStyle="1" w:styleId="ListParagraphChar">
    <w:name w:val="List Paragraph Char"/>
    <w:basedOn w:val="DefaultParagraphFont"/>
    <w:link w:val="ListParagraph"/>
    <w:uiPriority w:val="34"/>
    <w:rsid w:val="00361855"/>
    <w:rPr>
      <w:rFonts w:asciiTheme="minorHAnsi" w:eastAsiaTheme="minorEastAsia" w:hAnsiTheme="minorHAnsi" w:cstheme="minorBidi"/>
      <w:lang w:bidi="en-US"/>
    </w:rPr>
  </w:style>
  <w:style w:type="paragraph" w:customStyle="1" w:styleId="StyleListParagraphLeftBefore6ptAfter0ptLinespac">
    <w:name w:val="Style List Paragraph + Left Before:  6 pt After:  0 pt Line spac..."/>
    <w:basedOn w:val="ListParagraph"/>
    <w:rsid w:val="00633AFB"/>
    <w:pPr>
      <w:numPr>
        <w:numId w:val="10"/>
      </w:numPr>
      <w:spacing w:before="60" w:after="0" w:line="240" w:lineRule="auto"/>
      <w:ind w:left="720"/>
      <w:contextualSpacing w:val="0"/>
      <w:jc w:val="left"/>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3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ng@gemini-ind.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FB6EEAC4244A24AE624D9B0D01BA5F"/>
        <w:category>
          <w:name w:val="General"/>
          <w:gallery w:val="placeholder"/>
        </w:category>
        <w:types>
          <w:type w:val="bbPlcHdr"/>
        </w:types>
        <w:behaviors>
          <w:behavior w:val="content"/>
        </w:behaviors>
        <w:guid w:val="{2C8EB824-C7B6-422E-ABD9-22F8A9A22339}"/>
      </w:docPartPr>
      <w:docPartBody>
        <w:p w:rsidR="008F372F" w:rsidRDefault="008A12A6">
          <w:r w:rsidRPr="006038E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2A6"/>
    <w:rsid w:val="00060F5D"/>
    <w:rsid w:val="001919B0"/>
    <w:rsid w:val="001A44BA"/>
    <w:rsid w:val="00336297"/>
    <w:rsid w:val="003E5A12"/>
    <w:rsid w:val="004D3CD2"/>
    <w:rsid w:val="0053070D"/>
    <w:rsid w:val="008A12A6"/>
    <w:rsid w:val="008C1B44"/>
    <w:rsid w:val="008F372F"/>
    <w:rsid w:val="00A42D19"/>
    <w:rsid w:val="00AB0B2B"/>
    <w:rsid w:val="00B71533"/>
    <w:rsid w:val="00B95DC9"/>
    <w:rsid w:val="00C635D9"/>
    <w:rsid w:val="00E92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A12A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12A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EBD50394F3A348B44A8962B9B0535E" ma:contentTypeVersion="2" ma:contentTypeDescription="Create a new document." ma:contentTypeScope="" ma:versionID="15460a2994c885fb60008763644048d2">
  <xsd:schema xmlns:xsd="http://www.w3.org/2001/XMLSchema" xmlns:xs="http://www.w3.org/2001/XMLSchema" xmlns:p="http://schemas.microsoft.com/office/2006/metadata/properties" xmlns:ns2="fe96dcec-2a6e-4f2f-8420-0514e2be366b" targetNamespace="http://schemas.microsoft.com/office/2006/metadata/properties" ma:root="true" ma:fieldsID="46cc61b51da21e7e1cc407f6a0ed8f3a" ns2:_="">
    <xsd:import namespace="fe96dcec-2a6e-4f2f-8420-0514e2be366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6dcec-2a6e-4f2f-8420-0514e2be36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D3602-F19F-4007-B125-7D3E63406F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B11E7B-F047-484F-852A-F1DE57C34C9E}">
  <ds:schemaRefs>
    <ds:schemaRef ds:uri="http://schemas.microsoft.com/sharepoint/v3/contenttype/forms"/>
  </ds:schemaRefs>
</ds:datastoreItem>
</file>

<file path=customXml/itemProps3.xml><?xml version="1.0" encoding="utf-8"?>
<ds:datastoreItem xmlns:ds="http://schemas.openxmlformats.org/officeDocument/2006/customXml" ds:itemID="{6840D208-D320-40C5-9318-C101DBD85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6dcec-2a6e-4f2f-8420-0514e2be3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470F04-79A9-490F-8119-90023E95C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877</Words>
  <Characters>5586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Program Management Support Specialist (Level III)</vt:lpstr>
    </vt:vector>
  </TitlesOfParts>
  <Company>Gemini Industries Inc.</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Facilities Planner</dc:title>
  <dc:subject/>
  <dc:creator>execsvc</dc:creator>
  <cp:keywords/>
  <dc:description/>
  <cp:lastModifiedBy>Vince Maconi</cp:lastModifiedBy>
  <cp:revision>14</cp:revision>
  <cp:lastPrinted>2015-06-02T19:30:00Z</cp:lastPrinted>
  <dcterms:created xsi:type="dcterms:W3CDTF">2015-09-01T17:05:00Z</dcterms:created>
  <dcterms:modified xsi:type="dcterms:W3CDTF">2016-07-22T00:20:00Z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0x0101008AEBD50394F3A348B44A8962B9B0535E</vt:lpwstr>
  </property>
</Properties>
</file>